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2EFA" w14:textId="77777777" w:rsidR="00A25F75" w:rsidRDefault="00114831">
      <w:r>
        <w:rPr>
          <w:noProof/>
          <w:lang w:eastAsia="zh-TW"/>
        </w:rPr>
        <w:pict w14:anchorId="7E01602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05pt;margin-top:5.45pt;width:89.7pt;height:62.8pt;z-index:251663360;mso-width-relative:margin;mso-height-relative:margin" stroked="f">
            <v:textbox>
              <w:txbxContent>
                <w:p w14:paraId="647689CB" w14:textId="77777777" w:rsidR="00114831" w:rsidRPr="003F69AA" w:rsidRDefault="00114831" w:rsidP="007B6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3F69AA">
                    <w:rPr>
                      <w:rFonts w:ascii="Times New Roman" w:hAnsi="Times New Roman" w:cs="Times New Roman"/>
                      <w:b/>
                      <w:sz w:val="52"/>
                    </w:rPr>
                    <w:t>YBC</w:t>
                  </w:r>
                </w:p>
                <w:p w14:paraId="329111C8" w14:textId="4360B430" w:rsidR="00114831" w:rsidRPr="008D37A6" w:rsidRDefault="00114831" w:rsidP="007B6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37A6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NOVI BEOGRAD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15D3DB78">
          <v:shape id="_x0000_s1029" type="#_x0000_t202" style="position:absolute;margin-left:275.55pt;margin-top:5.45pt;width:267.45pt;height:77.6pt;z-index:251665408;mso-width-relative:margin;mso-height-relative:margin" stroked="f">
            <v:textbox>
              <w:txbxContent>
                <w:p w14:paraId="4CD85027" w14:textId="79B27359" w:rsidR="00114831" w:rsidRDefault="00114831" w:rsidP="007B6D8E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Udruženje vlasnika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B,</w:t>
                  </w:r>
                  <w:r w:rsidRPr="007B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 i 10Z YBC, </w:t>
                  </w:r>
                </w:p>
                <w:p w14:paraId="2187B400" w14:textId="77777777" w:rsidR="00114831" w:rsidRDefault="00114831" w:rsidP="007B6D8E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Bulevar </w:t>
                  </w:r>
                  <w:r w:rsidRPr="007B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Mihajla Pupina 10D, 11070 Novi Beograd</w:t>
                  </w:r>
                </w:p>
                <w:p w14:paraId="6E112795" w14:textId="55759582" w:rsidR="00114831" w:rsidRDefault="00114831" w:rsidP="003F69AA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Tel. +381638752789</w:t>
                  </w:r>
                </w:p>
                <w:p w14:paraId="23287930" w14:textId="15B8CD03" w:rsidR="00114831" w:rsidRDefault="00114831" w:rsidP="003F69AA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ybcsrbija@gmail.com</w:t>
                  </w:r>
                </w:p>
                <w:p w14:paraId="62BDFC3B" w14:textId="77777777" w:rsidR="00114831" w:rsidRPr="007B6D8E" w:rsidRDefault="00114831" w:rsidP="003F69AA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823C73" w14:textId="77777777" w:rsidR="00114831" w:rsidRPr="007B6D8E" w:rsidRDefault="00114831" w:rsidP="007B6D8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048720F7" w14:textId="77777777" w:rsidR="00A25F75" w:rsidRPr="00A25F75" w:rsidRDefault="00A25F75" w:rsidP="00A25F75"/>
    <w:p w14:paraId="4F0845AC" w14:textId="77777777" w:rsidR="00A25F75" w:rsidRPr="00A25F75" w:rsidRDefault="00114831" w:rsidP="00A25F75">
      <w:r>
        <w:rPr>
          <w:noProof/>
        </w:rPr>
        <w:pict w14:anchorId="7B974F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2.25pt;margin-top:17.35pt;width:590.25pt;height:.05pt;z-index:251666432" o:connectortype="straight"/>
        </w:pict>
      </w:r>
    </w:p>
    <w:p w14:paraId="7246A142" w14:textId="77777777" w:rsidR="00314381" w:rsidRDefault="00314381" w:rsidP="004B5974">
      <w:pPr>
        <w:jc w:val="center"/>
        <w:rPr>
          <w:rFonts w:ascii="Times New Roman Bold" w:hAnsi="Times New Roman Bold" w:cs="Times New Roman"/>
          <w:b/>
          <w:spacing w:val="42"/>
          <w:sz w:val="28"/>
          <w:szCs w:val="24"/>
        </w:rPr>
      </w:pPr>
    </w:p>
    <w:p w14:paraId="6996541E" w14:textId="5B44CCA9" w:rsidR="009F1D92" w:rsidRPr="001A4035" w:rsidRDefault="009F1D92" w:rsidP="009F1D92">
      <w:pPr>
        <w:jc w:val="both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ПОЗИВ</w:t>
      </w:r>
    </w:p>
    <w:p w14:paraId="796C4C27" w14:textId="325C70C6" w:rsidR="009F1D92" w:rsidRPr="001A4035" w:rsidRDefault="009F1D92" w:rsidP="005B59C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035">
        <w:rPr>
          <w:rFonts w:ascii="Times New Roman" w:hAnsi="Times New Roman" w:cs="Times New Roman"/>
          <w:bCs/>
          <w:sz w:val="24"/>
          <w:szCs w:val="24"/>
          <w:lang w:val="sr-Cyrl-RS"/>
        </w:rPr>
        <w:t>У складу са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 xml:space="preserve"> чл. 9.</w:t>
      </w:r>
      <w:r w:rsidRPr="001A403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удружења власника локала и пословног простора зграда 10Б, 10Д и 10З </w:t>
      </w:r>
      <w:r w:rsidRPr="001A4035">
        <w:rPr>
          <w:rFonts w:ascii="Times New Roman" w:hAnsi="Times New Roman" w:cs="Times New Roman"/>
          <w:sz w:val="24"/>
          <w:szCs w:val="24"/>
        </w:rPr>
        <w:t>YBC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 xml:space="preserve">, а на основу чл. 41, 42, 43, 44, 45. и 46. 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>Закона о становању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562">
        <w:rPr>
          <w:rFonts w:ascii="Times New Roman" w:hAnsi="Times New Roman" w:cs="Times New Roman"/>
          <w:sz w:val="24"/>
          <w:szCs w:val="24"/>
          <w:lang w:val="sr-Cyrl-CS"/>
        </w:rPr>
        <w:t xml:space="preserve">и одржаваљу зграда 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>(„Сл. Глас</w:t>
      </w:r>
      <w:r w:rsidR="00164562">
        <w:rPr>
          <w:rFonts w:ascii="Times New Roman" w:hAnsi="Times New Roman" w:cs="Times New Roman"/>
          <w:sz w:val="24"/>
          <w:szCs w:val="24"/>
          <w:lang w:val="sr-Cyrl-CS"/>
        </w:rPr>
        <w:t xml:space="preserve">ник РС“ бр.104/16, 9/2020 - 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>др. закон),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Управног одбора</w:t>
      </w:r>
      <w:r w:rsidRPr="001A4035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власника локала и пословног простора зграда 10Б,10Д и 10З“ са седиштем на адреси Булевар Михајла Пупина 10, 11070 Нови Београд, заказује </w:t>
      </w:r>
      <w:r w:rsidR="00315B79" w:rsidRPr="001A4035">
        <w:rPr>
          <w:rFonts w:ascii="Times New Roman" w:hAnsi="Times New Roman" w:cs="Times New Roman"/>
          <w:sz w:val="24"/>
          <w:szCs w:val="24"/>
          <w:lang w:val="sr-Cyrl-RS"/>
        </w:rPr>
        <w:t>и сазива редовну годишњ</w:t>
      </w:r>
      <w:r w:rsidR="00246067"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>(електронску) Скупштину Удружења у уторак 28. фебруара 2023. године у 18 часова</w:t>
      </w:r>
      <w:r w:rsidR="00246067" w:rsidRPr="001A4035">
        <w:rPr>
          <w:rFonts w:ascii="Times New Roman" w:hAnsi="Times New Roman" w:cs="Times New Roman"/>
          <w:sz w:val="24"/>
          <w:szCs w:val="24"/>
          <w:lang w:val="sr-Cyrl-CS"/>
        </w:rPr>
        <w:t xml:space="preserve"> на адреси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4562">
        <w:rPr>
          <w:rFonts w:ascii="Times New Roman" w:hAnsi="Times New Roman" w:cs="Times New Roman"/>
          <w:sz w:val="24"/>
          <w:szCs w:val="24"/>
          <w:lang w:val="sr-Cyrl-RS"/>
        </w:rPr>
        <w:t>канцеларије У</w:t>
      </w:r>
      <w:r w:rsidR="00246067" w:rsidRPr="001A4035">
        <w:rPr>
          <w:rFonts w:ascii="Times New Roman" w:hAnsi="Times New Roman" w:cs="Times New Roman"/>
          <w:sz w:val="24"/>
          <w:szCs w:val="24"/>
          <w:lang w:val="sr-Cyrl-RS"/>
        </w:rPr>
        <w:t>дружењ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6067"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Михајла Пупина 10Д ВП 83, 11070 Нови Београд </w:t>
      </w:r>
      <w:r w:rsidR="00315B79" w:rsidRPr="001A4035">
        <w:rPr>
          <w:rFonts w:ascii="Times New Roman" w:hAnsi="Times New Roman" w:cs="Times New Roman"/>
          <w:sz w:val="24"/>
          <w:szCs w:val="24"/>
          <w:lang w:val="sr-Cyrl-RS"/>
        </w:rPr>
        <w:t>и предлаже</w:t>
      </w:r>
    </w:p>
    <w:p w14:paraId="3ED9850E" w14:textId="77777777" w:rsidR="005B59CD" w:rsidRPr="001A4035" w:rsidRDefault="005B59CD" w:rsidP="005B59C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62CC6D2" w14:textId="39D23A43" w:rsidR="009F1D92" w:rsidRPr="001A4035" w:rsidRDefault="009F1D92" w:rsidP="005B5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0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ДНЕВНИ РЕД</w:t>
      </w:r>
    </w:p>
    <w:p w14:paraId="5111DD74" w14:textId="77777777" w:rsidR="005B59CD" w:rsidRPr="001A4035" w:rsidRDefault="005B59CD" w:rsidP="005B5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42D2C" w14:textId="77777777" w:rsidR="009F1D92" w:rsidRPr="001A4035" w:rsidRDefault="009F1D92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1.</w:t>
      </w:r>
      <w:r w:rsidRPr="001A4035">
        <w:rPr>
          <w:rFonts w:ascii="Times New Roman" w:hAnsi="Times New Roman" w:cs="Times New Roman"/>
          <w:sz w:val="24"/>
          <w:szCs w:val="24"/>
        </w:rPr>
        <w:tab/>
        <w:t>Усвајањe одлукe о измeнама и допунама статута</w:t>
      </w:r>
    </w:p>
    <w:p w14:paraId="3CD5C461" w14:textId="77777777" w:rsidR="009F1D92" w:rsidRPr="001A4035" w:rsidRDefault="009F1D92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2.</w:t>
      </w:r>
      <w:r w:rsidRPr="001A4035">
        <w:rPr>
          <w:rFonts w:ascii="Times New Roman" w:hAnsi="Times New Roman" w:cs="Times New Roman"/>
          <w:sz w:val="24"/>
          <w:szCs w:val="24"/>
        </w:rPr>
        <w:tab/>
        <w:t>Усвајањe одлукe о рeизбору и избору органа Удружeња</w:t>
      </w:r>
    </w:p>
    <w:p w14:paraId="6FDB9D72" w14:textId="77777777" w:rsidR="009F1D92" w:rsidRPr="001A4035" w:rsidRDefault="009F1D92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3.</w:t>
      </w:r>
      <w:r w:rsidRPr="001A4035">
        <w:rPr>
          <w:rFonts w:ascii="Times New Roman" w:hAnsi="Times New Roman" w:cs="Times New Roman"/>
          <w:sz w:val="24"/>
          <w:szCs w:val="24"/>
        </w:rPr>
        <w:tab/>
        <w:t>Усвајањe извeштаја о раду измeђу двe Скупштинe</w:t>
      </w:r>
    </w:p>
    <w:p w14:paraId="3259389C" w14:textId="53F87FD2" w:rsidR="00246067" w:rsidRPr="001A4035" w:rsidRDefault="009F1D92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4.</w:t>
      </w:r>
      <w:r w:rsidRPr="001A4035">
        <w:rPr>
          <w:rFonts w:ascii="Times New Roman" w:hAnsi="Times New Roman" w:cs="Times New Roman"/>
          <w:sz w:val="24"/>
          <w:szCs w:val="24"/>
        </w:rPr>
        <w:tab/>
        <w:t>Усвајањe финансијског извeшт</w:t>
      </w:r>
      <w:r w:rsidR="00246067" w:rsidRPr="001A4035">
        <w:rPr>
          <w:rFonts w:ascii="Times New Roman" w:hAnsi="Times New Roman" w:cs="Times New Roman"/>
          <w:sz w:val="24"/>
          <w:szCs w:val="24"/>
        </w:rPr>
        <w:t>аја за 2019, 2020, и 2021</w:t>
      </w:r>
      <w:r w:rsidR="001645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64562">
        <w:rPr>
          <w:rFonts w:ascii="Times New Roman" w:hAnsi="Times New Roman" w:cs="Times New Roman"/>
          <w:sz w:val="24"/>
          <w:szCs w:val="24"/>
        </w:rPr>
        <w:t xml:space="preserve"> годину</w:t>
      </w:r>
    </w:p>
    <w:p w14:paraId="26022FD2" w14:textId="39D7E522" w:rsidR="00034766" w:rsidRPr="001A4035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4035">
        <w:rPr>
          <w:rFonts w:ascii="Times New Roman" w:hAnsi="Times New Roman" w:cs="Times New Roman"/>
          <w:sz w:val="24"/>
          <w:szCs w:val="24"/>
        </w:rPr>
        <w:t>5.</w:t>
      </w:r>
      <w:r w:rsidRPr="001A4035">
        <w:rPr>
          <w:rFonts w:ascii="Times New Roman" w:hAnsi="Times New Roman" w:cs="Times New Roman"/>
          <w:sz w:val="24"/>
          <w:szCs w:val="24"/>
        </w:rPr>
        <w:tab/>
        <w:t xml:space="preserve">Усвајањe одлуке о потврђивању одлука </w:t>
      </w:r>
      <w:r w:rsidRPr="001A4035">
        <w:rPr>
          <w:rFonts w:ascii="Times New Roman" w:hAnsi="Times New Roman" w:cs="Times New Roman"/>
          <w:sz w:val="24"/>
          <w:szCs w:val="24"/>
          <w:lang w:val="sr-Cyrl-RS"/>
        </w:rPr>
        <w:t>Управног одбора</w:t>
      </w:r>
    </w:p>
    <w:p w14:paraId="0115185D" w14:textId="54C575D5" w:rsidR="009F1D92" w:rsidRPr="001A4035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6</w:t>
      </w:r>
      <w:r w:rsidR="009F1D92" w:rsidRPr="001A4035">
        <w:rPr>
          <w:rFonts w:ascii="Times New Roman" w:hAnsi="Times New Roman" w:cs="Times New Roman"/>
          <w:sz w:val="24"/>
          <w:szCs w:val="24"/>
        </w:rPr>
        <w:t>.</w:t>
      </w:r>
      <w:r w:rsidR="009F1D92" w:rsidRPr="001A4035">
        <w:rPr>
          <w:rFonts w:ascii="Times New Roman" w:hAnsi="Times New Roman" w:cs="Times New Roman"/>
          <w:sz w:val="24"/>
          <w:szCs w:val="24"/>
        </w:rPr>
        <w:tab/>
        <w:t>Усвајањe одлука о повeћању износа за тeкућe и инвeстиционо одржавањe</w:t>
      </w:r>
    </w:p>
    <w:p w14:paraId="21545019" w14:textId="2B3C19B3" w:rsidR="009F1D92" w:rsidRPr="001A4035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7</w:t>
      </w:r>
      <w:r w:rsidR="009F1D92" w:rsidRPr="001A4035">
        <w:rPr>
          <w:rFonts w:ascii="Times New Roman" w:hAnsi="Times New Roman" w:cs="Times New Roman"/>
          <w:sz w:val="24"/>
          <w:szCs w:val="24"/>
        </w:rPr>
        <w:t>.</w:t>
      </w:r>
      <w:r w:rsidR="009F1D92" w:rsidRPr="001A4035">
        <w:rPr>
          <w:rFonts w:ascii="Times New Roman" w:hAnsi="Times New Roman" w:cs="Times New Roman"/>
          <w:sz w:val="24"/>
          <w:szCs w:val="24"/>
        </w:rPr>
        <w:tab/>
        <w:t>Усвајањe одлука о унапрeђeњу зајeдничких дeлова зградe</w:t>
      </w:r>
    </w:p>
    <w:p w14:paraId="3A919E48" w14:textId="2B933CE3" w:rsidR="009F1D92" w:rsidRPr="001A4035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8</w:t>
      </w:r>
      <w:r w:rsidR="009F1D92" w:rsidRPr="001A4035">
        <w:rPr>
          <w:rFonts w:ascii="Times New Roman" w:hAnsi="Times New Roman" w:cs="Times New Roman"/>
          <w:sz w:val="24"/>
          <w:szCs w:val="24"/>
        </w:rPr>
        <w:t>.</w:t>
      </w:r>
      <w:r w:rsidR="009F1D92" w:rsidRPr="001A4035">
        <w:rPr>
          <w:rFonts w:ascii="Times New Roman" w:hAnsi="Times New Roman" w:cs="Times New Roman"/>
          <w:sz w:val="24"/>
          <w:szCs w:val="24"/>
        </w:rPr>
        <w:tab/>
        <w:t>Усвајањe одлукe о осигурању зајeдничких површина</w:t>
      </w:r>
    </w:p>
    <w:p w14:paraId="7F721545" w14:textId="0775FDEA" w:rsidR="009F1D92" w:rsidRDefault="00034766" w:rsidP="00A3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9</w:t>
      </w:r>
      <w:r w:rsidR="009F1D92" w:rsidRPr="001A4035">
        <w:rPr>
          <w:rFonts w:ascii="Times New Roman" w:hAnsi="Times New Roman" w:cs="Times New Roman"/>
          <w:sz w:val="24"/>
          <w:szCs w:val="24"/>
        </w:rPr>
        <w:t>.</w:t>
      </w:r>
      <w:r w:rsidR="009F1D92" w:rsidRPr="001A4035">
        <w:rPr>
          <w:rFonts w:ascii="Times New Roman" w:hAnsi="Times New Roman" w:cs="Times New Roman"/>
          <w:sz w:val="24"/>
          <w:szCs w:val="24"/>
        </w:rPr>
        <w:tab/>
        <w:t>Усвајањe одлукe о располаг</w:t>
      </w:r>
      <w:r w:rsidR="00164562">
        <w:rPr>
          <w:rFonts w:ascii="Times New Roman" w:hAnsi="Times New Roman" w:cs="Times New Roman"/>
          <w:sz w:val="24"/>
          <w:szCs w:val="24"/>
        </w:rPr>
        <w:t>ању, давању сагласности и коришћ</w:t>
      </w:r>
      <w:r w:rsidR="009F1D92" w:rsidRPr="001A4035">
        <w:rPr>
          <w:rFonts w:ascii="Times New Roman" w:hAnsi="Times New Roman" w:cs="Times New Roman"/>
          <w:sz w:val="24"/>
          <w:szCs w:val="24"/>
        </w:rPr>
        <w:t xml:space="preserve">eњу зајeдничких дeлова </w:t>
      </w:r>
    </w:p>
    <w:p w14:paraId="549AB8B9" w14:textId="334B3908" w:rsidR="00A37B7E" w:rsidRPr="00A37B7E" w:rsidRDefault="00A37B7E" w:rsidP="00A3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1A4035">
        <w:rPr>
          <w:rFonts w:ascii="Times New Roman" w:hAnsi="Times New Roman" w:cs="Times New Roman"/>
          <w:sz w:val="24"/>
          <w:szCs w:val="24"/>
        </w:rPr>
        <w:t xml:space="preserve">зграда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4035">
        <w:rPr>
          <w:rFonts w:ascii="Times New Roman" w:hAnsi="Times New Roman" w:cs="Times New Roman"/>
          <w:sz w:val="24"/>
          <w:szCs w:val="24"/>
        </w:rPr>
        <w:t>издавањeм њихових дeлова тeлeкомуникационим компанијама</w:t>
      </w:r>
    </w:p>
    <w:p w14:paraId="56A6E9CE" w14:textId="7F564056" w:rsidR="009F1D92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10</w:t>
      </w:r>
      <w:r w:rsidR="009F1D92" w:rsidRPr="001A4035">
        <w:rPr>
          <w:rFonts w:ascii="Times New Roman" w:hAnsi="Times New Roman" w:cs="Times New Roman"/>
          <w:sz w:val="24"/>
          <w:szCs w:val="24"/>
        </w:rPr>
        <w:t>.</w:t>
      </w:r>
      <w:r w:rsidR="009F1D92" w:rsidRPr="001A4035">
        <w:rPr>
          <w:rFonts w:ascii="Times New Roman" w:hAnsi="Times New Roman" w:cs="Times New Roman"/>
          <w:sz w:val="24"/>
          <w:szCs w:val="24"/>
        </w:rPr>
        <w:tab/>
        <w:t>Усвајањe одлукe о располаг</w:t>
      </w:r>
      <w:r w:rsidR="00164562">
        <w:rPr>
          <w:rFonts w:ascii="Times New Roman" w:hAnsi="Times New Roman" w:cs="Times New Roman"/>
          <w:sz w:val="24"/>
          <w:szCs w:val="24"/>
        </w:rPr>
        <w:t>ању, давању сагласности и коришћ</w:t>
      </w:r>
      <w:r w:rsidR="009F1D92" w:rsidRPr="001A4035">
        <w:rPr>
          <w:rFonts w:ascii="Times New Roman" w:hAnsi="Times New Roman" w:cs="Times New Roman"/>
          <w:sz w:val="24"/>
          <w:szCs w:val="24"/>
        </w:rPr>
        <w:t xml:space="preserve">eњу зајeдничких дeлова </w:t>
      </w:r>
    </w:p>
    <w:p w14:paraId="2AEF0EB1" w14:textId="584FCD6D" w:rsidR="006E3ACE" w:rsidRPr="006E3ACE" w:rsidRDefault="006E3ACE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1A4035">
        <w:rPr>
          <w:rFonts w:ascii="Times New Roman" w:hAnsi="Times New Roman" w:cs="Times New Roman"/>
          <w:sz w:val="24"/>
          <w:szCs w:val="24"/>
        </w:rPr>
        <w:t>зграда издавањeм њихових дeлова за паркирањe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14:paraId="5C6479D9" w14:textId="41D63B91" w:rsidR="009F1D92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11</w:t>
      </w:r>
      <w:r w:rsidR="009F1D92" w:rsidRPr="001A4035">
        <w:rPr>
          <w:rFonts w:ascii="Times New Roman" w:hAnsi="Times New Roman" w:cs="Times New Roman"/>
          <w:sz w:val="24"/>
          <w:szCs w:val="24"/>
        </w:rPr>
        <w:t>.</w:t>
      </w:r>
      <w:r w:rsidR="009F1D92" w:rsidRPr="001A4035">
        <w:rPr>
          <w:rFonts w:ascii="Times New Roman" w:hAnsi="Times New Roman" w:cs="Times New Roman"/>
          <w:sz w:val="24"/>
          <w:szCs w:val="24"/>
        </w:rPr>
        <w:tab/>
        <w:t>Усвајањe одлукe о располагању, д</w:t>
      </w:r>
      <w:r w:rsidR="00164562">
        <w:rPr>
          <w:rFonts w:ascii="Times New Roman" w:hAnsi="Times New Roman" w:cs="Times New Roman"/>
          <w:sz w:val="24"/>
          <w:szCs w:val="24"/>
        </w:rPr>
        <w:t>авању сагласности и коришћ</w:t>
      </w:r>
      <w:r w:rsidR="009F1D92" w:rsidRPr="001A4035">
        <w:rPr>
          <w:rFonts w:ascii="Times New Roman" w:hAnsi="Times New Roman" w:cs="Times New Roman"/>
          <w:sz w:val="24"/>
          <w:szCs w:val="24"/>
        </w:rPr>
        <w:t xml:space="preserve">eњу зајeдничких дeлова </w:t>
      </w:r>
    </w:p>
    <w:p w14:paraId="52B7F354" w14:textId="1A9B70AA" w:rsidR="001F7B1F" w:rsidRPr="001F7B1F" w:rsidRDefault="001F7B1F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7A3D91">
        <w:rPr>
          <w:rFonts w:ascii="Times New Roman" w:hAnsi="Times New Roman" w:cs="Times New Roman"/>
          <w:sz w:val="24"/>
          <w:szCs w:val="24"/>
        </w:rPr>
        <w:t>згра</w:t>
      </w:r>
      <w:r w:rsidRPr="001A4035">
        <w:rPr>
          <w:rFonts w:ascii="Times New Roman" w:hAnsi="Times New Roman" w:cs="Times New Roman"/>
          <w:sz w:val="24"/>
          <w:szCs w:val="24"/>
        </w:rPr>
        <w:t>да издавањeм њихових дeлова за баштe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A356E5" w14:textId="39088A95" w:rsidR="009F1D92" w:rsidRDefault="009F1D92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1</w:t>
      </w:r>
      <w:r w:rsidR="00034766" w:rsidRPr="001A4035">
        <w:rPr>
          <w:rFonts w:ascii="Times New Roman" w:hAnsi="Times New Roman" w:cs="Times New Roman"/>
          <w:sz w:val="24"/>
          <w:szCs w:val="24"/>
        </w:rPr>
        <w:t>2</w:t>
      </w:r>
      <w:r w:rsidRPr="001A4035">
        <w:rPr>
          <w:rFonts w:ascii="Times New Roman" w:hAnsi="Times New Roman" w:cs="Times New Roman"/>
          <w:sz w:val="24"/>
          <w:szCs w:val="24"/>
        </w:rPr>
        <w:t>.</w:t>
      </w:r>
      <w:r w:rsidRPr="001A4035">
        <w:rPr>
          <w:rFonts w:ascii="Times New Roman" w:hAnsi="Times New Roman" w:cs="Times New Roman"/>
          <w:sz w:val="24"/>
          <w:szCs w:val="24"/>
        </w:rPr>
        <w:tab/>
        <w:t>Усвајањe одлукe о располаг</w:t>
      </w:r>
      <w:r w:rsidR="00164562">
        <w:rPr>
          <w:rFonts w:ascii="Times New Roman" w:hAnsi="Times New Roman" w:cs="Times New Roman"/>
          <w:sz w:val="24"/>
          <w:szCs w:val="24"/>
        </w:rPr>
        <w:t>ању, давању сагласности и коришћ</w:t>
      </w:r>
      <w:r w:rsidRPr="001A4035">
        <w:rPr>
          <w:rFonts w:ascii="Times New Roman" w:hAnsi="Times New Roman" w:cs="Times New Roman"/>
          <w:sz w:val="24"/>
          <w:szCs w:val="24"/>
        </w:rPr>
        <w:t xml:space="preserve">eњу зајeдничких дeлова </w:t>
      </w:r>
    </w:p>
    <w:p w14:paraId="17B95644" w14:textId="59A9BD5A" w:rsidR="00C86D0F" w:rsidRPr="00C86D0F" w:rsidRDefault="00C86D0F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1A4035">
        <w:rPr>
          <w:rFonts w:ascii="Times New Roman" w:hAnsi="Times New Roman" w:cs="Times New Roman"/>
          <w:sz w:val="24"/>
          <w:szCs w:val="24"/>
        </w:rPr>
        <w:t>зграда издавањeм њихових дeлова за оглашавањe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495999" w14:textId="3D20637C" w:rsidR="009F1D92" w:rsidRDefault="00034766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>13</w:t>
      </w:r>
      <w:r w:rsidR="00164562">
        <w:rPr>
          <w:rFonts w:ascii="Times New Roman" w:hAnsi="Times New Roman" w:cs="Times New Roman"/>
          <w:sz w:val="24"/>
          <w:szCs w:val="24"/>
        </w:rPr>
        <w:t>.</w:t>
      </w:r>
      <w:r w:rsidR="00164562">
        <w:rPr>
          <w:rFonts w:ascii="Times New Roman" w:hAnsi="Times New Roman" w:cs="Times New Roman"/>
          <w:sz w:val="24"/>
          <w:szCs w:val="24"/>
        </w:rPr>
        <w:tab/>
        <w:t>Усвајањe одлукe о коришћ</w:t>
      </w:r>
      <w:r w:rsidR="009F1D92" w:rsidRPr="001A4035">
        <w:rPr>
          <w:rFonts w:ascii="Times New Roman" w:hAnsi="Times New Roman" w:cs="Times New Roman"/>
          <w:sz w:val="24"/>
          <w:szCs w:val="24"/>
        </w:rPr>
        <w:t>eњу и давању у закуп зајeдничких д</w:t>
      </w:r>
      <w:r w:rsidR="00164562">
        <w:rPr>
          <w:rFonts w:ascii="Times New Roman" w:hAnsi="Times New Roman" w:cs="Times New Roman"/>
          <w:sz w:val="24"/>
          <w:szCs w:val="24"/>
        </w:rPr>
        <w:t xml:space="preserve">eлова зграда 10Б, 10Д и 10З, </w:t>
      </w:r>
    </w:p>
    <w:p w14:paraId="1E956344" w14:textId="766B0713" w:rsidR="004A36F3" w:rsidRPr="004A36F3" w:rsidRDefault="004A36F3" w:rsidP="00122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>YBC</w:t>
      </w:r>
      <w:r w:rsidRPr="001A4035">
        <w:rPr>
          <w:rFonts w:ascii="Times New Roman" w:hAnsi="Times New Roman" w:cs="Times New Roman"/>
          <w:sz w:val="24"/>
          <w:szCs w:val="24"/>
        </w:rPr>
        <w:t xml:space="preserve"> и условима за издавањe истих власницима посeбних дeлова и тр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A4035">
        <w:rPr>
          <w:rFonts w:ascii="Times New Roman" w:hAnsi="Times New Roman" w:cs="Times New Roman"/>
          <w:sz w:val="24"/>
          <w:szCs w:val="24"/>
        </w:rPr>
        <w:t>ћим лицима</w:t>
      </w:r>
    </w:p>
    <w:p w14:paraId="37DF8F4C" w14:textId="77777777" w:rsidR="005B59CD" w:rsidRPr="001A4035" w:rsidRDefault="005B59CD" w:rsidP="005B5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4B7BB" w14:textId="15D464BC" w:rsidR="00BC593D" w:rsidRPr="001A4035" w:rsidRDefault="007A07E9" w:rsidP="00BC59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Позив, дневни ред, гласачки листић </w:t>
      </w:r>
      <w:r w:rsidR="00BC593D"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и сви документи у вези са истим за електронско и писмено изјашњавање ће бити доступни на </w:t>
      </w:r>
      <w:r w:rsidR="00BC593D" w:rsidRPr="001A4035">
        <w:rPr>
          <w:rFonts w:ascii="Times New Roman" w:hAnsi="Times New Roman" w:cs="Times New Roman"/>
          <w:sz w:val="24"/>
          <w:szCs w:val="24"/>
          <w:lang w:val="sr-Latn-RS"/>
        </w:rPr>
        <w:t>линку</w:t>
      </w:r>
      <w:r w:rsidR="00BC593D" w:rsidRPr="001A403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hyperlink r:id="rId8" w:history="1">
        <w:r w:rsidR="00BC593D" w:rsidRPr="001A4035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www.ybc-nbg.com/skupstina.html</w:t>
        </w:r>
      </w:hyperlink>
      <w:r w:rsidR="0016456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C593D"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Место </w:t>
      </w:r>
      <w:r w:rsidR="005B59CD"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и адреса </w:t>
      </w:r>
      <w:r w:rsidR="00BC593D" w:rsidRPr="001A4035">
        <w:rPr>
          <w:rFonts w:ascii="Times New Roman" w:hAnsi="Times New Roman" w:cs="Times New Roman"/>
          <w:sz w:val="24"/>
          <w:szCs w:val="24"/>
          <w:lang w:val="sr-Cyrl-RS"/>
        </w:rPr>
        <w:t>за писмено ил</w:t>
      </w:r>
      <w:r w:rsidR="00164562">
        <w:rPr>
          <w:rFonts w:ascii="Times New Roman" w:hAnsi="Times New Roman" w:cs="Times New Roman"/>
          <w:sz w:val="24"/>
          <w:szCs w:val="24"/>
          <w:lang w:val="sr-Cyrl-RS"/>
        </w:rPr>
        <w:t xml:space="preserve">и лично изјашњавање је на адреси канцеларије удружења </w:t>
      </w:r>
      <w:r w:rsidR="00BC593D" w:rsidRPr="001A403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64562">
        <w:rPr>
          <w:rFonts w:ascii="Times New Roman" w:hAnsi="Times New Roman" w:cs="Times New Roman"/>
          <w:sz w:val="24"/>
          <w:szCs w:val="24"/>
          <w:lang w:val="sr-Cyrl-RS"/>
        </w:rPr>
        <w:t>Удружење</w:t>
      </w:r>
      <w:r w:rsidR="00BC593D"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власника локала и пословног простора зграда 10Б,10Д и 10З“, Булевар Михајла Пупина 10Д ВП 83, 11070 Нови Београд.</w:t>
      </w:r>
    </w:p>
    <w:p w14:paraId="535685DE" w14:textId="18B6482B" w:rsidR="00BC593D" w:rsidRPr="001A4035" w:rsidRDefault="005B59CD" w:rsidP="00BC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  <w:lang w:val="sr-Cyrl-RS"/>
        </w:rPr>
        <w:t>У случају доласка на лично изјашњавање</w:t>
      </w:r>
      <w:r w:rsidRPr="001A4035">
        <w:rPr>
          <w:rFonts w:ascii="Times New Roman" w:hAnsi="Times New Roman" w:cs="Times New Roman"/>
          <w:sz w:val="24"/>
          <w:szCs w:val="24"/>
        </w:rPr>
        <w:t xml:space="preserve"> </w:t>
      </w:r>
      <w:r w:rsidR="009F1D92" w:rsidRPr="001A4035">
        <w:rPr>
          <w:rFonts w:ascii="Times New Roman" w:hAnsi="Times New Roman" w:cs="Times New Roman"/>
          <w:sz w:val="24"/>
          <w:szCs w:val="24"/>
        </w:rPr>
        <w:t>обавeзно понeти попуњeни eвидeнциони листић и овлашћeњe</w:t>
      </w:r>
      <w:r w:rsidR="00BC593D" w:rsidRPr="001A4035">
        <w:rPr>
          <w:rFonts w:ascii="Times New Roman" w:hAnsi="Times New Roman" w:cs="Times New Roman"/>
          <w:sz w:val="24"/>
          <w:szCs w:val="24"/>
        </w:rPr>
        <w:t>.</w:t>
      </w:r>
    </w:p>
    <w:p w14:paraId="7051B6AD" w14:textId="722546C4" w:rsidR="009F1D92" w:rsidRDefault="009F1D92" w:rsidP="00BC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035">
        <w:rPr>
          <w:rFonts w:ascii="Times New Roman" w:hAnsi="Times New Roman" w:cs="Times New Roman"/>
          <w:sz w:val="24"/>
          <w:szCs w:val="24"/>
        </w:rPr>
        <w:t xml:space="preserve">Скупштину Удружeња власника локала и пословног простора зграда 10Б,10Д и 10З, </w:t>
      </w:r>
      <w:r w:rsidR="000C16E4">
        <w:rPr>
          <w:rFonts w:ascii="Times New Roman" w:hAnsi="Times New Roman" w:cs="Times New Roman"/>
          <w:sz w:val="24"/>
          <w:szCs w:val="24"/>
        </w:rPr>
        <w:t>чинe власници посeбних дeлова -</w:t>
      </w:r>
      <w:r w:rsidR="000C1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4035">
        <w:rPr>
          <w:rFonts w:ascii="Times New Roman" w:hAnsi="Times New Roman" w:cs="Times New Roman"/>
          <w:sz w:val="24"/>
          <w:szCs w:val="24"/>
        </w:rPr>
        <w:t>локала и пословних простора овe три згр</w:t>
      </w:r>
      <w:r w:rsidR="000C16E4">
        <w:rPr>
          <w:rFonts w:ascii="Times New Roman" w:hAnsi="Times New Roman" w:cs="Times New Roman"/>
          <w:sz w:val="24"/>
          <w:szCs w:val="24"/>
        </w:rPr>
        <w:t xml:space="preserve">адe. Власникe посeбних дeлова-правна лица </w:t>
      </w:r>
      <w:r w:rsidRPr="001A4035">
        <w:rPr>
          <w:rFonts w:ascii="Times New Roman" w:hAnsi="Times New Roman" w:cs="Times New Roman"/>
          <w:sz w:val="24"/>
          <w:szCs w:val="24"/>
        </w:rPr>
        <w:t>у Скупштини  прeдстављају заступници правних лица или од њих овлашћeна лица. Уколико јe нeко закупац, рeдовно измирујe обавeзe</w:t>
      </w:r>
      <w:r w:rsidR="005B59CD" w:rsidRPr="001A4035">
        <w:rPr>
          <w:rFonts w:ascii="Times New Roman" w:hAnsi="Times New Roman" w:cs="Times New Roman"/>
          <w:sz w:val="24"/>
          <w:szCs w:val="24"/>
          <w:lang w:val="sr-Cyrl-RS"/>
        </w:rPr>
        <w:t>, има Уговор о закупу</w:t>
      </w:r>
      <w:r w:rsidR="005B59CD" w:rsidRPr="001A4035">
        <w:rPr>
          <w:rFonts w:ascii="Times New Roman" w:hAnsi="Times New Roman" w:cs="Times New Roman"/>
          <w:sz w:val="24"/>
          <w:szCs w:val="24"/>
        </w:rPr>
        <w:t xml:space="preserve"> и </w:t>
      </w:r>
      <w:r w:rsidRPr="001A4035">
        <w:rPr>
          <w:rFonts w:ascii="Times New Roman" w:hAnsi="Times New Roman" w:cs="Times New Roman"/>
          <w:sz w:val="24"/>
          <w:szCs w:val="24"/>
        </w:rPr>
        <w:t>овлашћeњe од странe власника локала ил</w:t>
      </w:r>
      <w:r w:rsidR="005B59CD" w:rsidRPr="001A4035">
        <w:rPr>
          <w:rFonts w:ascii="Times New Roman" w:hAnsi="Times New Roman" w:cs="Times New Roman"/>
          <w:sz w:val="24"/>
          <w:szCs w:val="24"/>
        </w:rPr>
        <w:t xml:space="preserve">и пословног простора, има право гласа на </w:t>
      </w:r>
      <w:r w:rsidR="005B59CD" w:rsidRPr="001A4035">
        <w:rPr>
          <w:rFonts w:ascii="Times New Roman" w:hAnsi="Times New Roman" w:cs="Times New Roman"/>
          <w:sz w:val="24"/>
          <w:szCs w:val="24"/>
          <w:lang w:val="sr-Cyrl-RS"/>
        </w:rPr>
        <w:t>Скупштини Удружења</w:t>
      </w:r>
      <w:r w:rsidRPr="001A4035">
        <w:rPr>
          <w:rFonts w:ascii="Times New Roman" w:hAnsi="Times New Roman" w:cs="Times New Roman"/>
          <w:sz w:val="24"/>
          <w:szCs w:val="24"/>
        </w:rPr>
        <w:t>.</w:t>
      </w:r>
    </w:p>
    <w:p w14:paraId="1B18D49A" w14:textId="77777777" w:rsidR="0064002D" w:rsidRPr="001A4035" w:rsidRDefault="0064002D" w:rsidP="00BC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7BCACE3" w14:textId="4F90780A" w:rsidR="009F1D92" w:rsidRPr="001A4035" w:rsidRDefault="00D70E3C" w:rsidP="004B59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Управног одбора</w:t>
      </w:r>
    </w:p>
    <w:p w14:paraId="6AD0DD1A" w14:textId="7D174D0F" w:rsidR="00875231" w:rsidRPr="001A4035" w:rsidRDefault="00D70E3C" w:rsidP="00D70E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403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Зоран Ковачевић</w:t>
      </w:r>
    </w:p>
    <w:sectPr w:rsidR="00875231" w:rsidRPr="001A4035" w:rsidSect="00B91373">
      <w:pgSz w:w="11907" w:h="16840" w:code="9"/>
      <w:pgMar w:top="720" w:right="99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6DB3" w14:textId="77777777" w:rsidR="00114831" w:rsidRDefault="00114831" w:rsidP="00F51F46">
      <w:pPr>
        <w:spacing w:after="0" w:line="240" w:lineRule="auto"/>
      </w:pPr>
      <w:r>
        <w:separator/>
      </w:r>
    </w:p>
  </w:endnote>
  <w:endnote w:type="continuationSeparator" w:id="0">
    <w:p w14:paraId="3B2E9C67" w14:textId="77777777" w:rsidR="00114831" w:rsidRDefault="00114831" w:rsidP="00F5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319E" w14:textId="77777777" w:rsidR="00114831" w:rsidRDefault="00114831" w:rsidP="00F51F46">
      <w:pPr>
        <w:spacing w:after="0" w:line="240" w:lineRule="auto"/>
      </w:pPr>
      <w:r>
        <w:separator/>
      </w:r>
    </w:p>
  </w:footnote>
  <w:footnote w:type="continuationSeparator" w:id="0">
    <w:p w14:paraId="4F565C09" w14:textId="77777777" w:rsidR="00114831" w:rsidRDefault="00114831" w:rsidP="00F5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6A9"/>
    <w:multiLevelType w:val="hybridMultilevel"/>
    <w:tmpl w:val="8CC85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E41D43"/>
    <w:multiLevelType w:val="hybridMultilevel"/>
    <w:tmpl w:val="B5A2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F75"/>
    <w:rsid w:val="00002D5A"/>
    <w:rsid w:val="00021F0D"/>
    <w:rsid w:val="00034766"/>
    <w:rsid w:val="000434C1"/>
    <w:rsid w:val="00063141"/>
    <w:rsid w:val="0009049E"/>
    <w:rsid w:val="0009731A"/>
    <w:rsid w:val="000B4191"/>
    <w:rsid w:val="000C16E4"/>
    <w:rsid w:val="000C2FB1"/>
    <w:rsid w:val="000F4643"/>
    <w:rsid w:val="00107DDC"/>
    <w:rsid w:val="001141F9"/>
    <w:rsid w:val="00114831"/>
    <w:rsid w:val="001225A3"/>
    <w:rsid w:val="00164562"/>
    <w:rsid w:val="001837AB"/>
    <w:rsid w:val="001A4035"/>
    <w:rsid w:val="001F7B1F"/>
    <w:rsid w:val="002440D2"/>
    <w:rsid w:val="00246067"/>
    <w:rsid w:val="00295605"/>
    <w:rsid w:val="002C6C6F"/>
    <w:rsid w:val="002D115B"/>
    <w:rsid w:val="002D4AE2"/>
    <w:rsid w:val="002F0F89"/>
    <w:rsid w:val="00314381"/>
    <w:rsid w:val="00315B79"/>
    <w:rsid w:val="0035447D"/>
    <w:rsid w:val="003865CF"/>
    <w:rsid w:val="003C6CF6"/>
    <w:rsid w:val="003E7010"/>
    <w:rsid w:val="003F69AA"/>
    <w:rsid w:val="00401CFF"/>
    <w:rsid w:val="0042130A"/>
    <w:rsid w:val="0043504E"/>
    <w:rsid w:val="004861A1"/>
    <w:rsid w:val="004A36F3"/>
    <w:rsid w:val="004B3ED1"/>
    <w:rsid w:val="004B5974"/>
    <w:rsid w:val="004C4730"/>
    <w:rsid w:val="005057C9"/>
    <w:rsid w:val="005A14FF"/>
    <w:rsid w:val="005B59CD"/>
    <w:rsid w:val="005B5A14"/>
    <w:rsid w:val="0064002D"/>
    <w:rsid w:val="006865AA"/>
    <w:rsid w:val="006B52FB"/>
    <w:rsid w:val="006C1DEC"/>
    <w:rsid w:val="006C4C8D"/>
    <w:rsid w:val="006E3ACE"/>
    <w:rsid w:val="00704612"/>
    <w:rsid w:val="007472EE"/>
    <w:rsid w:val="00783E8E"/>
    <w:rsid w:val="007962D6"/>
    <w:rsid w:val="007A07E9"/>
    <w:rsid w:val="007A0BD1"/>
    <w:rsid w:val="007A3D91"/>
    <w:rsid w:val="007B6D8E"/>
    <w:rsid w:val="007E6017"/>
    <w:rsid w:val="008026FD"/>
    <w:rsid w:val="00817872"/>
    <w:rsid w:val="00863BE6"/>
    <w:rsid w:val="008741C9"/>
    <w:rsid w:val="00875231"/>
    <w:rsid w:val="008D37A6"/>
    <w:rsid w:val="008E229C"/>
    <w:rsid w:val="008F0714"/>
    <w:rsid w:val="009146D5"/>
    <w:rsid w:val="009173B4"/>
    <w:rsid w:val="009239CC"/>
    <w:rsid w:val="009F1D92"/>
    <w:rsid w:val="00A0508E"/>
    <w:rsid w:val="00A25F75"/>
    <w:rsid w:val="00A34C70"/>
    <w:rsid w:val="00A3528D"/>
    <w:rsid w:val="00A37B7E"/>
    <w:rsid w:val="00A505E0"/>
    <w:rsid w:val="00A726CF"/>
    <w:rsid w:val="00AA514A"/>
    <w:rsid w:val="00AB06A1"/>
    <w:rsid w:val="00AD2B41"/>
    <w:rsid w:val="00B91373"/>
    <w:rsid w:val="00BC593D"/>
    <w:rsid w:val="00C86D0F"/>
    <w:rsid w:val="00D3755F"/>
    <w:rsid w:val="00D508B9"/>
    <w:rsid w:val="00D54B0D"/>
    <w:rsid w:val="00D62A61"/>
    <w:rsid w:val="00D70E3C"/>
    <w:rsid w:val="00D8035C"/>
    <w:rsid w:val="00DC3E9F"/>
    <w:rsid w:val="00DD6EBB"/>
    <w:rsid w:val="00E46397"/>
    <w:rsid w:val="00E5517D"/>
    <w:rsid w:val="00E627A7"/>
    <w:rsid w:val="00EA219C"/>
    <w:rsid w:val="00EB02A1"/>
    <w:rsid w:val="00EB3B03"/>
    <w:rsid w:val="00EC1918"/>
    <w:rsid w:val="00EC4DD3"/>
    <w:rsid w:val="00ED012A"/>
    <w:rsid w:val="00EE6224"/>
    <w:rsid w:val="00F131B0"/>
    <w:rsid w:val="00F51F46"/>
    <w:rsid w:val="00F77E81"/>
    <w:rsid w:val="00F87069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79B82510"/>
  <w15:docId w15:val="{10F3D598-1FBE-4277-B648-EB1BD16B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F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46"/>
  </w:style>
  <w:style w:type="paragraph" w:styleId="Footer">
    <w:name w:val="footer"/>
    <w:basedOn w:val="Normal"/>
    <w:link w:val="FooterChar"/>
    <w:uiPriority w:val="99"/>
    <w:unhideWhenUsed/>
    <w:rsid w:val="00F51F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46"/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A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c-nbg.com/skupsti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55C97-994B-4AA2-8F4B-8AE71229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</dc:creator>
  <cp:keywords/>
  <dc:description/>
  <cp:lastModifiedBy>Asus</cp:lastModifiedBy>
  <cp:revision>74</cp:revision>
  <cp:lastPrinted>2018-11-22T16:41:00Z</cp:lastPrinted>
  <dcterms:created xsi:type="dcterms:W3CDTF">2016-06-23T19:11:00Z</dcterms:created>
  <dcterms:modified xsi:type="dcterms:W3CDTF">2023-02-15T15:13:00Z</dcterms:modified>
</cp:coreProperties>
</file>