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632AA" w14:textId="18493318" w:rsidR="00A25F75" w:rsidRDefault="000025BC">
      <w:r>
        <w:rPr>
          <w:noProof/>
        </w:rPr>
        <w:pict w14:anchorId="57C33E06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9.05pt;margin-top:-.55pt;width:89.7pt;height:62.8pt;z-index:251671552;mso-width-relative:margin;mso-height-relative:margin" stroked="f">
            <v:textbox>
              <w:txbxContent>
                <w:p w14:paraId="6C044B6B" w14:textId="77777777" w:rsidR="00B54332" w:rsidRPr="003F69AA" w:rsidRDefault="00B54332" w:rsidP="00230D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3F69AA">
                    <w:rPr>
                      <w:rFonts w:ascii="Times New Roman" w:hAnsi="Times New Roman" w:cs="Times New Roman"/>
                      <w:b/>
                      <w:sz w:val="52"/>
                    </w:rPr>
                    <w:t>YBC</w:t>
                  </w:r>
                </w:p>
                <w:p w14:paraId="7BCE2C6C" w14:textId="10EC0203" w:rsidR="00B54332" w:rsidRPr="00230DCD" w:rsidRDefault="00B54332" w:rsidP="00230D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30DCD">
                    <w:rPr>
                      <w:rFonts w:ascii="Times New Roman" w:hAnsi="Times New Roman" w:cs="Times New Roman"/>
                      <w:sz w:val="18"/>
                      <w:szCs w:val="18"/>
                    </w:rPr>
                    <w:t>NOVI BEOGRAD</w:t>
                  </w:r>
                </w:p>
              </w:txbxContent>
            </v:textbox>
          </v:shape>
        </w:pict>
      </w:r>
      <w:r>
        <w:rPr>
          <w:noProof/>
        </w:rPr>
        <w:pict w14:anchorId="2EADAC99">
          <v:shape id="_x0000_s1036" type="#_x0000_t202" style="position:absolute;margin-left:275.55pt;margin-top:-9.3pt;width:267.45pt;height:77.6pt;z-index:251670528;mso-width-relative:margin;mso-height-relative:margin" stroked="f">
            <v:textbox>
              <w:txbxContent>
                <w:p w14:paraId="30FB89C6" w14:textId="2A1DC498" w:rsidR="00B54332" w:rsidRPr="00970719" w:rsidRDefault="00B54332" w:rsidP="00230DCD">
                  <w:pPr>
                    <w:pStyle w:val="Header"/>
                    <w:jc w:val="both"/>
                    <w:rPr>
                      <w:rFonts w:ascii="Times New Roman" w:hAnsi="Times New Roman" w:cs="Times New Roman"/>
                    </w:rPr>
                  </w:pPr>
                  <w:r w:rsidRPr="00970719">
                    <w:rPr>
                      <w:rFonts w:ascii="Times New Roman" w:hAnsi="Times New Roman" w:cs="Times New Roman"/>
                    </w:rPr>
                    <w:t>Udruženje vlasnika lokala i poslovnog prostora zgrada 10</w:t>
                  </w:r>
                  <w:r w:rsidRPr="00970719">
                    <w:rPr>
                      <w:rFonts w:ascii="Times New Roman" w:hAnsi="Times New Roman" w:cs="Times New Roman"/>
                      <w:lang w:val="sr-Latn-RS"/>
                    </w:rPr>
                    <w:t>B,10D i</w:t>
                  </w:r>
                  <w:r w:rsidRPr="00970719">
                    <w:rPr>
                      <w:rFonts w:ascii="Times New Roman" w:hAnsi="Times New Roman" w:cs="Times New Roman"/>
                      <w:lang w:val="sr-Cyrl-RS"/>
                    </w:rPr>
                    <w:t xml:space="preserve"> </w:t>
                  </w:r>
                  <w:r w:rsidRPr="00970719">
                    <w:rPr>
                      <w:rFonts w:ascii="Times New Roman" w:hAnsi="Times New Roman" w:cs="Times New Roman"/>
                    </w:rPr>
                    <w:t>10Z, YBC, Novi Beograd</w:t>
                  </w:r>
                </w:p>
                <w:p w14:paraId="3CE14D77" w14:textId="1B0F80FB" w:rsidR="00B54332" w:rsidRPr="00970719" w:rsidRDefault="00B54332" w:rsidP="00230DCD">
                  <w:pPr>
                    <w:pStyle w:val="Header"/>
                    <w:rPr>
                      <w:rFonts w:ascii="Times New Roman" w:hAnsi="Times New Roman" w:cs="Times New Roman"/>
                    </w:rPr>
                  </w:pPr>
                  <w:r w:rsidRPr="00970719">
                    <w:rPr>
                      <w:rFonts w:ascii="Times New Roman" w:hAnsi="Times New Roman" w:cs="Times New Roman"/>
                    </w:rPr>
                    <w:t>Bulevar Mihajla Pupina 10, 11070 Novi Beograd</w:t>
                  </w:r>
                </w:p>
                <w:p w14:paraId="2A65B496" w14:textId="71D37D47" w:rsidR="00B54332" w:rsidRPr="00970719" w:rsidRDefault="00B54332" w:rsidP="00230DCD">
                  <w:pPr>
                    <w:pStyle w:val="Head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</w:t>
                  </w:r>
                  <w:r w:rsidRPr="00970719">
                    <w:rPr>
                      <w:rFonts w:ascii="Times New Roman" w:hAnsi="Times New Roman" w:cs="Times New Roman"/>
                    </w:rPr>
                    <w:t>Te</w:t>
                  </w:r>
                  <w:r>
                    <w:rPr>
                      <w:rFonts w:ascii="Times New Roman" w:hAnsi="Times New Roman" w:cs="Times New Roman"/>
                    </w:rPr>
                    <w:t>l. +38163-8752789</w:t>
                  </w:r>
                </w:p>
                <w:p w14:paraId="44669F99" w14:textId="77777777" w:rsidR="00B54332" w:rsidRPr="00970719" w:rsidRDefault="00B54332" w:rsidP="009707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sr-Latn-CS"/>
                    </w:rPr>
                  </w:pPr>
                  <w:r w:rsidRPr="00970719">
                    <w:rPr>
                      <w:rFonts w:ascii="Times New Roman" w:hAnsi="Times New Roman" w:cs="Times New Roman"/>
                      <w:lang w:val="sr-Latn-CS"/>
                    </w:rPr>
                    <w:t>PIB: 109526044    Matični br.: 28203713</w:t>
                  </w:r>
                </w:p>
                <w:p w14:paraId="72338056" w14:textId="77777777" w:rsidR="00B54332" w:rsidRPr="00970719" w:rsidRDefault="00B54332" w:rsidP="00230DCD">
                  <w:pPr>
                    <w:pStyle w:val="Header"/>
                    <w:rPr>
                      <w:rFonts w:ascii="Times New Roman" w:hAnsi="Times New Roman" w:cs="Times New Roman"/>
                    </w:rPr>
                  </w:pPr>
                </w:p>
                <w:p w14:paraId="1ACD969E" w14:textId="77777777" w:rsidR="00B54332" w:rsidRDefault="00B54332" w:rsidP="00230DCD">
                  <w:pPr>
                    <w:pStyle w:val="Head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 ybcsrbija@gmail.com</w:t>
                  </w:r>
                </w:p>
                <w:p w14:paraId="5C17E0BF" w14:textId="77777777" w:rsidR="00B54332" w:rsidRPr="007B6D8E" w:rsidRDefault="00B54332" w:rsidP="00230DCD">
                  <w:pPr>
                    <w:pStyle w:val="Head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15E5D1" w14:textId="77777777" w:rsidR="00B54332" w:rsidRPr="007B6D8E" w:rsidRDefault="00B54332" w:rsidP="00230DCD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14:paraId="6FD3C429" w14:textId="77777777" w:rsidR="00F72789" w:rsidRDefault="00F72789" w:rsidP="00A25F75"/>
    <w:p w14:paraId="1EEE6B9E" w14:textId="3289E99C" w:rsidR="00A25F75" w:rsidRDefault="000025BC" w:rsidP="00A25F75">
      <w:pPr>
        <w:rPr>
          <w:lang w:val="sr-Cyrl-RS"/>
        </w:rPr>
      </w:pPr>
      <w:r>
        <w:rPr>
          <w:noProof/>
        </w:rPr>
        <w:pict w14:anchorId="782F61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32.25pt;margin-top:27.85pt;width:590.25pt;height:.05pt;z-index:251666432" o:connectortype="straight"/>
        </w:pict>
      </w:r>
    </w:p>
    <w:p w14:paraId="10B5750E" w14:textId="162A9B02" w:rsidR="00F72789" w:rsidRDefault="00F72789" w:rsidP="00A25F75">
      <w:pPr>
        <w:rPr>
          <w:lang w:val="sr-Cyrl-RS"/>
        </w:rPr>
      </w:pPr>
    </w:p>
    <w:p w14:paraId="26A6CDCF" w14:textId="464E4CCB" w:rsidR="008327C8" w:rsidRDefault="008327C8" w:rsidP="00A25F75">
      <w:pPr>
        <w:rPr>
          <w:lang w:val="sr-Cyrl-RS"/>
        </w:rPr>
      </w:pPr>
    </w:p>
    <w:p w14:paraId="191520D9" w14:textId="39C4B988" w:rsidR="00F72789" w:rsidRDefault="00F72789" w:rsidP="00AE5E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789">
        <w:rPr>
          <w:rFonts w:ascii="Times New Roman" w:eastAsia="Times New Roman" w:hAnsi="Times New Roman" w:cs="Times New Roman"/>
          <w:b/>
          <w:sz w:val="24"/>
          <w:szCs w:val="24"/>
        </w:rPr>
        <w:t>ГЛАСАЧКИ ЛИСТ</w:t>
      </w:r>
    </w:p>
    <w:p w14:paraId="4B0E7989" w14:textId="77777777" w:rsidR="00AE5E47" w:rsidRPr="00F72789" w:rsidRDefault="00AE5E47" w:rsidP="00AE5E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9EF76" w14:textId="375F189E" w:rsidR="00F72789" w:rsidRPr="000025BC" w:rsidRDefault="00F72789" w:rsidP="0083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0025BC">
        <w:rPr>
          <w:rFonts w:ascii="Times New Roman" w:eastAsia="Times New Roman" w:hAnsi="Times New Roman" w:cs="Times New Roman"/>
          <w:sz w:val="24"/>
          <w:szCs w:val="24"/>
        </w:rPr>
        <w:t>Ја</w:t>
      </w:r>
      <w:r w:rsidRPr="00002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025BC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0025BC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предузеће_________________________________</w:t>
      </w:r>
      <w:bookmarkStart w:id="0" w:name="_GoBack"/>
      <w:bookmarkEnd w:id="0"/>
      <w:r w:rsidRPr="00002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</w:p>
    <w:p w14:paraId="5E845868" w14:textId="7C1C7CF4" w:rsidR="00F72789" w:rsidRPr="000025BC" w:rsidRDefault="00F72789" w:rsidP="0083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2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(име и презиме)                                                  (само ако је власник правно лице)</w:t>
      </w:r>
    </w:p>
    <w:p w14:paraId="6BF295DF" w14:textId="77777777" w:rsidR="00B54332" w:rsidRPr="000025BC" w:rsidRDefault="00B54332" w:rsidP="0083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E3C5F91" w14:textId="14AD1C12" w:rsidR="00B54332" w:rsidRPr="000025BC" w:rsidRDefault="00F72789" w:rsidP="0083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2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54332" w:rsidRPr="000025BC">
        <w:rPr>
          <w:rFonts w:ascii="Times New Roman" w:eastAsia="Times New Roman" w:hAnsi="Times New Roman" w:cs="Times New Roman"/>
          <w:sz w:val="24"/>
          <w:szCs w:val="24"/>
          <w:lang w:val="sr-Cyrl-RS"/>
        </w:rPr>
        <w:t>матичн</w:t>
      </w:r>
      <w:r w:rsidR="000025BC" w:rsidRPr="000025BC">
        <w:rPr>
          <w:rFonts w:ascii="Times New Roman" w:eastAsia="Times New Roman" w:hAnsi="Times New Roman" w:cs="Times New Roman"/>
          <w:sz w:val="24"/>
          <w:szCs w:val="24"/>
          <w:lang w:val="sr-Cyrl-RS"/>
        </w:rPr>
        <w:t>и број предузећа_______________</w:t>
      </w:r>
      <w:r w:rsidR="00B54332" w:rsidRPr="000025BC">
        <w:rPr>
          <w:rFonts w:ascii="Times New Roman" w:eastAsia="Times New Roman" w:hAnsi="Times New Roman" w:cs="Times New Roman"/>
          <w:sz w:val="24"/>
          <w:szCs w:val="24"/>
          <w:lang w:val="sr-Cyrl-RS"/>
        </w:rPr>
        <w:t>, б</w:t>
      </w:r>
      <w:r w:rsidR="000025BC" w:rsidRPr="000025BC">
        <w:rPr>
          <w:rFonts w:ascii="Times New Roman" w:eastAsia="Times New Roman" w:hAnsi="Times New Roman" w:cs="Times New Roman"/>
          <w:sz w:val="24"/>
          <w:szCs w:val="24"/>
          <w:lang w:val="sr-Cyrl-RS"/>
        </w:rPr>
        <w:t>р.л.к._______________</w:t>
      </w:r>
      <w:r w:rsidR="000025BC">
        <w:rPr>
          <w:rFonts w:ascii="Times New Roman" w:eastAsia="Times New Roman" w:hAnsi="Times New Roman" w:cs="Times New Roman"/>
          <w:sz w:val="24"/>
          <w:szCs w:val="24"/>
          <w:lang w:val="sr-Cyrl-RS"/>
        </w:rPr>
        <w:t>,тел._______________________</w:t>
      </w:r>
      <w:r w:rsidRPr="000025B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6E4F9778" w14:textId="77777777" w:rsidR="00B54332" w:rsidRPr="000025BC" w:rsidRDefault="00B54332" w:rsidP="0083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640861E" w14:textId="6E07FF9F" w:rsidR="00F72789" w:rsidRPr="000025BC" w:rsidRDefault="00F72789" w:rsidP="0083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2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27C8" w:rsidRPr="000025BC">
        <w:rPr>
          <w:rFonts w:ascii="Times New Roman" w:eastAsia="Times New Roman" w:hAnsi="Times New Roman" w:cs="Times New Roman"/>
          <w:sz w:val="24"/>
          <w:szCs w:val="24"/>
          <w:lang w:val="sr-Latn-RS"/>
        </w:rPr>
        <w:t>e-mail</w:t>
      </w:r>
      <w:r w:rsidRPr="000025BC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</w:t>
      </w:r>
      <w:r w:rsidR="00B54332" w:rsidRPr="000025BC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______________.</w:t>
      </w:r>
      <w:r w:rsidRPr="00002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4465FBCC" w14:textId="77777777" w:rsidR="00F72789" w:rsidRPr="00FD65BD" w:rsidRDefault="00F72789" w:rsidP="0083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779A537" w14:textId="77777777" w:rsidR="00F72789" w:rsidRPr="00FD65BD" w:rsidRDefault="00F72789" w:rsidP="0083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5BD">
        <w:rPr>
          <w:rFonts w:ascii="Times New Roman" w:eastAsia="Times New Roman" w:hAnsi="Times New Roman" w:cs="Times New Roman"/>
          <w:sz w:val="24"/>
          <w:szCs w:val="24"/>
        </w:rPr>
        <w:t xml:space="preserve">власник, </w:t>
      </w:r>
      <w:r w:rsidRPr="00FD65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правни заступник, </w:t>
      </w:r>
      <w:r w:rsidRPr="00FD65BD">
        <w:rPr>
          <w:rFonts w:ascii="Times New Roman" w:eastAsia="Times New Roman" w:hAnsi="Times New Roman" w:cs="Times New Roman"/>
          <w:sz w:val="24"/>
          <w:szCs w:val="24"/>
        </w:rPr>
        <w:t>пуномоћник</w:t>
      </w:r>
      <w:r w:rsidRPr="00FD65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овлашћени </w:t>
      </w:r>
      <w:r w:rsidRPr="00FD65BD">
        <w:rPr>
          <w:rFonts w:ascii="Times New Roman" w:eastAsia="Times New Roman" w:hAnsi="Times New Roman" w:cs="Times New Roman"/>
          <w:sz w:val="24"/>
          <w:szCs w:val="24"/>
        </w:rPr>
        <w:t>закупац са правом гласа</w:t>
      </w:r>
    </w:p>
    <w:p w14:paraId="6C18887A" w14:textId="24C13E3A" w:rsidR="00FE69FF" w:rsidRPr="00FD65BD" w:rsidRDefault="00F72789" w:rsidP="0083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65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(заокружити  статус)</w:t>
      </w:r>
    </w:p>
    <w:p w14:paraId="247D0779" w14:textId="77777777" w:rsidR="00FE69FF" w:rsidRPr="00FD65BD" w:rsidRDefault="00FE69FF" w:rsidP="0083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9B047AF" w14:textId="6C614ECA" w:rsidR="00F72789" w:rsidRPr="00FD65BD" w:rsidRDefault="00F72789" w:rsidP="0083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65BD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пословног(их) простора на адреси Булевар Михајла Пу</w:t>
      </w:r>
      <w:r w:rsidR="008327C8" w:rsidRPr="00FD65BD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FD65BD">
        <w:rPr>
          <w:rFonts w:ascii="Times New Roman" w:eastAsia="Times New Roman" w:hAnsi="Times New Roman" w:cs="Times New Roman"/>
          <w:sz w:val="24"/>
          <w:szCs w:val="24"/>
          <w:lang w:val="sr-Cyrl-RS"/>
        </w:rPr>
        <w:t>ина 10</w:t>
      </w:r>
      <w:r w:rsidR="00AE5E47" w:rsidRPr="00FD65BD">
        <w:rPr>
          <w:rFonts w:ascii="Times New Roman" w:eastAsia="Times New Roman" w:hAnsi="Times New Roman" w:cs="Times New Roman"/>
          <w:sz w:val="24"/>
          <w:szCs w:val="24"/>
          <w:lang w:val="sr-Cyrl-RS"/>
        </w:rPr>
        <w:t>_____</w:t>
      </w:r>
      <w:r w:rsidRPr="00FD65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65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</w:t>
      </w:r>
      <w:r w:rsidRPr="00FD65BD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D65BD">
        <w:rPr>
          <w:rFonts w:ascii="Times New Roman" w:eastAsia="Times New Roman" w:hAnsi="Times New Roman" w:cs="Times New Roman"/>
          <w:sz w:val="24"/>
          <w:szCs w:val="24"/>
          <w:lang w:val="sr-Cyrl-RS"/>
        </w:rPr>
        <w:t>_</w:t>
      </w:r>
      <w:r w:rsidR="00AE5E47" w:rsidRPr="00FD65BD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</w:t>
      </w:r>
      <w:r w:rsidRPr="00FD65B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D6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BB0620" w14:textId="77777777" w:rsidR="00F72789" w:rsidRPr="00FD65BD" w:rsidRDefault="00F72789" w:rsidP="0083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6D5A3" w14:textId="5FA463EC" w:rsidR="00F72789" w:rsidRPr="00FD65BD" w:rsidRDefault="00F72789" w:rsidP="00832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65BD">
        <w:rPr>
          <w:rFonts w:ascii="Times New Roman" w:eastAsia="Times New Roman" w:hAnsi="Times New Roman" w:cs="Times New Roman"/>
          <w:sz w:val="24"/>
          <w:szCs w:val="24"/>
        </w:rPr>
        <w:t>гласам по тачкама дневног реда</w:t>
      </w:r>
      <w:r w:rsidRPr="00FD65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</w:t>
      </w:r>
      <w:r w:rsidRPr="00FD65BD">
        <w:rPr>
          <w:rFonts w:ascii="Times New Roman" w:hAnsi="Times New Roman" w:cs="Times New Roman"/>
          <w:sz w:val="24"/>
          <w:szCs w:val="24"/>
          <w:lang w:val="sr-Cyrl-RS"/>
        </w:rPr>
        <w:t>редовној г</w:t>
      </w:r>
      <w:r w:rsidR="008327C8" w:rsidRPr="00FD65BD">
        <w:rPr>
          <w:rFonts w:ascii="Times New Roman" w:hAnsi="Times New Roman" w:cs="Times New Roman"/>
          <w:sz w:val="24"/>
          <w:szCs w:val="24"/>
          <w:lang w:val="sr-Cyrl-RS"/>
        </w:rPr>
        <w:t>одишњој (електронској) Скупштини</w:t>
      </w:r>
      <w:r w:rsidRPr="00FD65BD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 </w:t>
      </w:r>
    </w:p>
    <w:p w14:paraId="299EAA27" w14:textId="77777777" w:rsidR="00F72789" w:rsidRPr="00FD65BD" w:rsidRDefault="00F72789" w:rsidP="00832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F26F23" w14:textId="0EC1EBF4" w:rsidR="00F72789" w:rsidRPr="00FD65BD" w:rsidRDefault="00F72789" w:rsidP="0083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65BD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одржаној дана____________________</w:t>
      </w:r>
      <w:r w:rsidR="00AE5E47" w:rsidRPr="00FD65BD">
        <w:rPr>
          <w:rFonts w:ascii="Times New Roman" w:eastAsia="Times New Roman" w:hAnsi="Times New Roman" w:cs="Times New Roman"/>
          <w:sz w:val="24"/>
          <w:szCs w:val="24"/>
          <w:lang w:val="sr-Cyrl-RS"/>
        </w:rPr>
        <w:t>__,,</w:t>
      </w:r>
      <w:r w:rsidRPr="00FD65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упознат са садржајем истих  изјашњавам се по следећим </w:t>
      </w:r>
    </w:p>
    <w:p w14:paraId="5D9E6ACE" w14:textId="77777777" w:rsidR="00F72789" w:rsidRPr="00F72789" w:rsidRDefault="00F72789" w:rsidP="0083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174398E" w14:textId="77777777" w:rsidR="00F72789" w:rsidRPr="00F72789" w:rsidRDefault="00F72789" w:rsidP="0083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789">
        <w:rPr>
          <w:rFonts w:ascii="Times New Roman" w:eastAsia="Times New Roman" w:hAnsi="Times New Roman" w:cs="Times New Roman"/>
          <w:sz w:val="24"/>
          <w:szCs w:val="24"/>
          <w:lang w:val="sr-Cyrl-RS"/>
        </w:rPr>
        <w:t>тачкама Дневног реда (заокружити један од понуђених одговора):</w:t>
      </w:r>
    </w:p>
    <w:p w14:paraId="02D0B277" w14:textId="77777777" w:rsidR="00F72789" w:rsidRPr="00F72789" w:rsidRDefault="00F72789" w:rsidP="00F727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7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14:paraId="1B5B2359" w14:textId="77777777" w:rsidR="00F72789" w:rsidRPr="00F72789" w:rsidRDefault="00F72789" w:rsidP="00F72789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52525B"/>
          <w:sz w:val="24"/>
          <w:szCs w:val="24"/>
          <w:lang w:val="sr-Latn-RS"/>
        </w:rPr>
      </w:pPr>
      <w:r w:rsidRPr="00F72789">
        <w:rPr>
          <w:rFonts w:ascii="Times New Roman" w:hAnsi="Times New Roman" w:cs="Times New Roman"/>
          <w:sz w:val="24"/>
          <w:szCs w:val="24"/>
        </w:rPr>
        <w:t>Усвајањe одлукe о измeнама и допунама статута</w:t>
      </w:r>
    </w:p>
    <w:p w14:paraId="1267D5F1" w14:textId="77777777" w:rsidR="00F72789" w:rsidRPr="00F72789" w:rsidRDefault="00F72789" w:rsidP="00F72789">
      <w:pPr>
        <w:spacing w:before="100" w:beforeAutospacing="1"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 xml:space="preserve">                 ЗА                ПРОТИВ                 УЗДРЖАН</w:t>
      </w:r>
    </w:p>
    <w:p w14:paraId="34874968" w14:textId="0254139D" w:rsidR="00F72789" w:rsidRPr="00AE5E47" w:rsidRDefault="00F72789" w:rsidP="00F72789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52525B"/>
          <w:sz w:val="24"/>
          <w:szCs w:val="24"/>
          <w:lang w:val="sr-Latn-RS"/>
        </w:rPr>
      </w:pPr>
      <w:r w:rsidRPr="00F72789">
        <w:rPr>
          <w:rFonts w:ascii="Times New Roman" w:hAnsi="Times New Roman" w:cs="Times New Roman"/>
          <w:sz w:val="24"/>
          <w:szCs w:val="24"/>
        </w:rPr>
        <w:t>Усвајањe одлукe о рeизбору и избору органа Удружeња</w:t>
      </w:r>
    </w:p>
    <w:p w14:paraId="6E810FD3" w14:textId="77777777" w:rsidR="008327C8" w:rsidRPr="00F72789" w:rsidRDefault="008327C8" w:rsidP="008327C8">
      <w:pPr>
        <w:spacing w:before="100" w:beforeAutospacing="1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52525B"/>
          <w:sz w:val="24"/>
          <w:szCs w:val="24"/>
          <w:lang w:val="sr-Latn-RS"/>
        </w:rPr>
      </w:pPr>
    </w:p>
    <w:p w14:paraId="3FF40D42" w14:textId="0CDA4BA8" w:rsidR="00F72789" w:rsidRPr="00F72789" w:rsidRDefault="00AE5E47" w:rsidP="00AE5E4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 xml:space="preserve">           </w:t>
      </w:r>
      <w:r w:rsidR="00F72789"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Предлог кандидата за Управни одбор:</w:t>
      </w:r>
    </w:p>
    <w:p w14:paraId="10AD6D01" w14:textId="77777777" w:rsidR="00F72789" w:rsidRPr="00F72789" w:rsidRDefault="00F72789" w:rsidP="00F72789">
      <w:pPr>
        <w:numPr>
          <w:ilvl w:val="0"/>
          <w:numId w:val="10"/>
        </w:numPr>
        <w:spacing w:after="0" w:line="240" w:lineRule="auto"/>
        <w:ind w:left="11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72789">
        <w:rPr>
          <w:rFonts w:ascii="Times New Roman" w:hAnsi="Times New Roman" w:cs="Times New Roman"/>
          <w:sz w:val="24"/>
          <w:szCs w:val="24"/>
          <w:lang w:val="ru-RU"/>
        </w:rPr>
        <w:t xml:space="preserve">Председник </w:t>
      </w:r>
      <w:r w:rsidRPr="00F7278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72789">
        <w:rPr>
          <w:rFonts w:ascii="Times New Roman" w:hAnsi="Times New Roman" w:cs="Times New Roman"/>
          <w:sz w:val="24"/>
          <w:szCs w:val="24"/>
          <w:lang w:val="ru-RU"/>
        </w:rPr>
        <w:t>правног одбора: Зоран Ковачевић</w:t>
      </w:r>
    </w:p>
    <w:p w14:paraId="683B728A" w14:textId="77777777" w:rsidR="00F72789" w:rsidRPr="00F72789" w:rsidRDefault="00F72789" w:rsidP="00F72789">
      <w:pPr>
        <w:spacing w:after="0" w:line="240" w:lineRule="auto"/>
        <w:ind w:left="11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4BA5F44B" w14:textId="4EBF3E4E" w:rsidR="00F72789" w:rsidRPr="00F72789" w:rsidRDefault="00F72789" w:rsidP="00F72789">
      <w:pPr>
        <w:numPr>
          <w:ilvl w:val="0"/>
          <w:numId w:val="10"/>
        </w:numPr>
        <w:spacing w:after="0" w:line="240" w:lineRule="auto"/>
        <w:ind w:left="11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72789">
        <w:rPr>
          <w:rFonts w:ascii="Times New Roman" w:hAnsi="Times New Roman" w:cs="Times New Roman"/>
          <w:sz w:val="24"/>
          <w:szCs w:val="24"/>
          <w:lang w:val="ru-RU"/>
        </w:rPr>
        <w:t>Зграда 10Б:Љуб</w:t>
      </w:r>
      <w:r w:rsidR="008327C8" w:rsidRPr="00AE5E4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72789">
        <w:rPr>
          <w:rFonts w:ascii="Times New Roman" w:hAnsi="Times New Roman" w:cs="Times New Roman"/>
          <w:sz w:val="24"/>
          <w:szCs w:val="24"/>
          <w:lang w:val="ru-RU"/>
        </w:rPr>
        <w:t>нка Бељин</w:t>
      </w:r>
    </w:p>
    <w:p w14:paraId="3899CB1F" w14:textId="77777777" w:rsidR="00F72789" w:rsidRPr="00F72789" w:rsidRDefault="00F72789" w:rsidP="00F72789">
      <w:pPr>
        <w:spacing w:after="0" w:line="240" w:lineRule="auto"/>
        <w:ind w:left="11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7F1230FC" w14:textId="77777777" w:rsidR="00F72789" w:rsidRPr="00F72789" w:rsidRDefault="00F72789" w:rsidP="00F72789">
      <w:pPr>
        <w:numPr>
          <w:ilvl w:val="0"/>
          <w:numId w:val="10"/>
        </w:numPr>
        <w:spacing w:after="0"/>
        <w:ind w:left="1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89">
        <w:rPr>
          <w:rFonts w:ascii="Times New Roman" w:hAnsi="Times New Roman" w:cs="Times New Roman"/>
          <w:sz w:val="24"/>
          <w:szCs w:val="24"/>
          <w:lang w:val="ru-RU"/>
        </w:rPr>
        <w:t>Зграда 10Б:Вук Динчић</w:t>
      </w:r>
    </w:p>
    <w:p w14:paraId="77EE33BF" w14:textId="77777777" w:rsidR="00F72789" w:rsidRPr="00F72789" w:rsidRDefault="00F72789" w:rsidP="00F72789">
      <w:pPr>
        <w:spacing w:after="0"/>
        <w:ind w:left="1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08441E80" w14:textId="77777777" w:rsidR="00F72789" w:rsidRPr="00F72789" w:rsidRDefault="00F72789" w:rsidP="00F72789">
      <w:pPr>
        <w:numPr>
          <w:ilvl w:val="0"/>
          <w:numId w:val="10"/>
        </w:numPr>
        <w:spacing w:after="0"/>
        <w:ind w:left="1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89">
        <w:rPr>
          <w:rFonts w:ascii="Times New Roman" w:hAnsi="Times New Roman" w:cs="Times New Roman"/>
          <w:sz w:val="24"/>
          <w:szCs w:val="24"/>
          <w:lang w:val="ru-RU"/>
        </w:rPr>
        <w:t>Зграде 10Д:Душан Илић</w:t>
      </w:r>
    </w:p>
    <w:p w14:paraId="3852CE92" w14:textId="77777777" w:rsidR="00F72789" w:rsidRPr="00F72789" w:rsidRDefault="00F72789" w:rsidP="00F72789">
      <w:pPr>
        <w:spacing w:after="0"/>
        <w:ind w:left="1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5BCB881C" w14:textId="77777777" w:rsidR="00F72789" w:rsidRPr="00F72789" w:rsidRDefault="00F72789" w:rsidP="00F72789">
      <w:pPr>
        <w:numPr>
          <w:ilvl w:val="0"/>
          <w:numId w:val="10"/>
        </w:numPr>
        <w:spacing w:after="0"/>
        <w:ind w:left="1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89">
        <w:rPr>
          <w:rFonts w:ascii="Times New Roman" w:hAnsi="Times New Roman" w:cs="Times New Roman"/>
          <w:sz w:val="24"/>
          <w:szCs w:val="24"/>
          <w:lang w:val="ru-RU"/>
        </w:rPr>
        <w:t>Зграда 10Д:Никола Ћук</w:t>
      </w:r>
    </w:p>
    <w:p w14:paraId="2A31888B" w14:textId="77777777" w:rsidR="00F72789" w:rsidRPr="00F72789" w:rsidRDefault="00F72789" w:rsidP="00F72789">
      <w:pPr>
        <w:spacing w:after="0"/>
        <w:ind w:left="1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49500553" w14:textId="77777777" w:rsidR="00F72789" w:rsidRPr="00F72789" w:rsidRDefault="00F72789" w:rsidP="00F72789">
      <w:pPr>
        <w:numPr>
          <w:ilvl w:val="0"/>
          <w:numId w:val="10"/>
        </w:numPr>
        <w:spacing w:after="0"/>
        <w:ind w:left="1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89">
        <w:rPr>
          <w:rFonts w:ascii="Times New Roman" w:hAnsi="Times New Roman" w:cs="Times New Roman"/>
          <w:sz w:val="24"/>
          <w:szCs w:val="24"/>
          <w:lang w:val="ru-RU"/>
        </w:rPr>
        <w:t>Зграда 10З:Јасна Бојаџиевска</w:t>
      </w:r>
    </w:p>
    <w:p w14:paraId="1DE93046" w14:textId="77777777" w:rsidR="00F72789" w:rsidRPr="00F72789" w:rsidRDefault="00F72789" w:rsidP="00F72789">
      <w:pPr>
        <w:spacing w:after="0"/>
        <w:ind w:left="1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15EDAF38" w14:textId="77777777" w:rsidR="00F72789" w:rsidRPr="00F72789" w:rsidRDefault="00F72789" w:rsidP="00F72789">
      <w:pPr>
        <w:numPr>
          <w:ilvl w:val="0"/>
          <w:numId w:val="10"/>
        </w:numPr>
        <w:spacing w:after="0"/>
        <w:ind w:left="1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89">
        <w:rPr>
          <w:rFonts w:ascii="Times New Roman" w:hAnsi="Times New Roman" w:cs="Times New Roman"/>
          <w:sz w:val="24"/>
          <w:szCs w:val="24"/>
          <w:lang w:val="ru-RU"/>
        </w:rPr>
        <w:t>Зграда 10З:Горан Младеновић</w:t>
      </w:r>
    </w:p>
    <w:p w14:paraId="5A67BD40" w14:textId="491D6D09" w:rsidR="00F72789" w:rsidRPr="00AE5E47" w:rsidRDefault="00F72789" w:rsidP="00F72789">
      <w:pPr>
        <w:spacing w:after="0"/>
        <w:ind w:left="1140"/>
        <w:contextualSpacing/>
        <w:jc w:val="both"/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08ECDDA5" w14:textId="77777777" w:rsidR="008327C8" w:rsidRPr="00F72789" w:rsidRDefault="008327C8" w:rsidP="00F72789">
      <w:pPr>
        <w:spacing w:after="0"/>
        <w:ind w:left="1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D42C25" w14:textId="218E91B9" w:rsidR="00F72789" w:rsidRPr="00F72789" w:rsidRDefault="008327C8" w:rsidP="008327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E47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F72789" w:rsidRPr="00F72789">
        <w:rPr>
          <w:rFonts w:ascii="Times New Roman" w:hAnsi="Times New Roman" w:cs="Times New Roman"/>
          <w:sz w:val="24"/>
          <w:szCs w:val="24"/>
          <w:lang w:val="ru-RU"/>
        </w:rPr>
        <w:t>Предлог кандидата за чланове Надзорног органа:</w:t>
      </w:r>
    </w:p>
    <w:p w14:paraId="5EAE76DC" w14:textId="01097A16" w:rsidR="00F72789" w:rsidRPr="00AE5E47" w:rsidRDefault="008327C8" w:rsidP="00832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E4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1. </w:t>
      </w:r>
      <w:r w:rsidR="00F72789" w:rsidRPr="00AE5E47">
        <w:rPr>
          <w:rFonts w:ascii="Times New Roman" w:hAnsi="Times New Roman" w:cs="Times New Roman"/>
          <w:sz w:val="24"/>
          <w:szCs w:val="24"/>
          <w:lang w:val="ru-RU"/>
        </w:rPr>
        <w:t xml:space="preserve">Зграда 10Б: Огњен Турањанин, </w:t>
      </w:r>
    </w:p>
    <w:p w14:paraId="488F633D" w14:textId="77777777" w:rsidR="008327C8" w:rsidRPr="00AE5E47" w:rsidRDefault="00F72789" w:rsidP="008327C8">
      <w:pPr>
        <w:spacing w:after="0"/>
        <w:ind w:left="1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768036EA" w14:textId="13FABD84" w:rsidR="00F72789" w:rsidRPr="00F72789" w:rsidRDefault="008327C8" w:rsidP="008327C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E47">
        <w:rPr>
          <w:rFonts w:ascii="Times New Roman" w:hAnsi="Times New Roman" w:cs="Times New Roman"/>
          <w:sz w:val="24"/>
          <w:szCs w:val="24"/>
          <w:lang w:val="ru-RU"/>
        </w:rPr>
        <w:t xml:space="preserve">             2. </w:t>
      </w:r>
      <w:r w:rsidR="00F72789" w:rsidRPr="00F72789">
        <w:rPr>
          <w:rFonts w:ascii="Times New Roman" w:hAnsi="Times New Roman" w:cs="Times New Roman"/>
          <w:sz w:val="24"/>
          <w:szCs w:val="24"/>
          <w:lang w:val="ru-RU"/>
        </w:rPr>
        <w:t>Зграда 10Д:Александар Марковић</w:t>
      </w:r>
    </w:p>
    <w:p w14:paraId="2FC79C68" w14:textId="77777777" w:rsidR="00F72789" w:rsidRPr="00F72789" w:rsidRDefault="00F72789" w:rsidP="00F72789">
      <w:pPr>
        <w:spacing w:after="0"/>
        <w:ind w:left="1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  <w:r w:rsidRPr="00F727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C7FCC1" w14:textId="5CB24FE7" w:rsidR="00F72789" w:rsidRPr="00AE5E47" w:rsidRDefault="008327C8" w:rsidP="008327C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E47">
        <w:rPr>
          <w:rFonts w:ascii="Times New Roman" w:hAnsi="Times New Roman" w:cs="Times New Roman"/>
          <w:sz w:val="24"/>
          <w:szCs w:val="24"/>
          <w:lang w:val="ru-RU"/>
        </w:rPr>
        <w:t xml:space="preserve">             3. </w:t>
      </w:r>
      <w:r w:rsidR="00F72789" w:rsidRPr="00AE5E47">
        <w:rPr>
          <w:rFonts w:ascii="Times New Roman" w:hAnsi="Times New Roman" w:cs="Times New Roman"/>
          <w:sz w:val="24"/>
          <w:szCs w:val="24"/>
          <w:lang w:val="ru-RU"/>
        </w:rPr>
        <w:t>Зграда 10З:Милијан Антонијевић</w:t>
      </w:r>
    </w:p>
    <w:p w14:paraId="08DC2256" w14:textId="40ABC7F1" w:rsidR="00FD65BD" w:rsidRPr="00FD65BD" w:rsidRDefault="00F72789" w:rsidP="00FD65BD">
      <w:pPr>
        <w:spacing w:after="0"/>
        <w:ind w:left="1140"/>
        <w:contextualSpacing/>
        <w:jc w:val="both"/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00923F71" w14:textId="77777777" w:rsidR="00B54332" w:rsidRDefault="00B54332" w:rsidP="00B5433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58186E" w14:textId="6D58693F" w:rsidR="00F72789" w:rsidRPr="00FD65BD" w:rsidRDefault="00F72789" w:rsidP="00FD65B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FD65BD">
        <w:rPr>
          <w:rFonts w:ascii="Times New Roman" w:hAnsi="Times New Roman" w:cs="Times New Roman"/>
          <w:sz w:val="24"/>
          <w:szCs w:val="24"/>
        </w:rPr>
        <w:t>Усвајањe извeштаја о раду измeђу двe Скупштинe</w:t>
      </w:r>
    </w:p>
    <w:p w14:paraId="64ADE782" w14:textId="77777777" w:rsidR="00F72789" w:rsidRPr="00F72789" w:rsidRDefault="00F72789" w:rsidP="00F72789">
      <w:pPr>
        <w:spacing w:after="0" w:line="240" w:lineRule="auto"/>
        <w:ind w:left="780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7E97653A" w14:textId="77777777" w:rsidR="00F72789" w:rsidRPr="00F72789" w:rsidRDefault="00F72789" w:rsidP="00F7278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hAnsi="Times New Roman" w:cs="Times New Roman"/>
          <w:sz w:val="24"/>
          <w:szCs w:val="24"/>
        </w:rPr>
        <w:t>Усвајањe финансијског извeштаја за 2019, 2020, и 2021</w:t>
      </w:r>
      <w:r w:rsidRPr="00F7278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72789">
        <w:rPr>
          <w:rFonts w:ascii="Times New Roman" w:hAnsi="Times New Roman" w:cs="Times New Roman"/>
          <w:sz w:val="24"/>
          <w:szCs w:val="24"/>
        </w:rPr>
        <w:t xml:space="preserve"> годину</w:t>
      </w:r>
    </w:p>
    <w:p w14:paraId="11135DB5" w14:textId="77777777" w:rsidR="00F72789" w:rsidRPr="00F72789" w:rsidRDefault="00F72789" w:rsidP="00F72789">
      <w:pPr>
        <w:spacing w:after="0" w:line="240" w:lineRule="auto"/>
        <w:ind w:left="780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2EFE9124" w14:textId="77777777" w:rsidR="00F72789" w:rsidRPr="00F72789" w:rsidRDefault="00F72789" w:rsidP="00F7278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F72789">
        <w:rPr>
          <w:rFonts w:ascii="Times New Roman" w:hAnsi="Times New Roman" w:cs="Times New Roman"/>
          <w:sz w:val="24"/>
          <w:szCs w:val="24"/>
        </w:rPr>
        <w:t xml:space="preserve">Усвајањe одлуке о потврђивању одлука </w:t>
      </w:r>
      <w:r w:rsidRPr="00F72789">
        <w:rPr>
          <w:rFonts w:ascii="Times New Roman" w:hAnsi="Times New Roman" w:cs="Times New Roman"/>
          <w:sz w:val="24"/>
          <w:szCs w:val="24"/>
          <w:lang w:val="sr-Cyrl-RS"/>
        </w:rPr>
        <w:t>Управног одбора</w:t>
      </w:r>
    </w:p>
    <w:p w14:paraId="7712E83E" w14:textId="77777777" w:rsidR="00F72789" w:rsidRPr="00F72789" w:rsidRDefault="00F72789" w:rsidP="00F72789">
      <w:pPr>
        <w:spacing w:after="0" w:line="240" w:lineRule="auto"/>
        <w:ind w:left="78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2B648E62" w14:textId="77777777" w:rsidR="00F72789" w:rsidRPr="00F72789" w:rsidRDefault="00F72789" w:rsidP="00F7278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hAnsi="Times New Roman" w:cs="Times New Roman"/>
          <w:sz w:val="24"/>
          <w:szCs w:val="24"/>
        </w:rPr>
        <w:t>Усвајањe одлука о повeћању износа за тeкућe и инвeстиционо одржавањe</w:t>
      </w:r>
    </w:p>
    <w:p w14:paraId="4BB702D1" w14:textId="77777777" w:rsidR="00F72789" w:rsidRPr="00F72789" w:rsidRDefault="00F72789" w:rsidP="00F72789">
      <w:pPr>
        <w:spacing w:after="0" w:line="240" w:lineRule="auto"/>
        <w:ind w:left="780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46F3F520" w14:textId="77777777" w:rsidR="00F72789" w:rsidRPr="00F72789" w:rsidRDefault="00F72789" w:rsidP="00F7278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hAnsi="Times New Roman" w:cs="Times New Roman"/>
          <w:sz w:val="24"/>
          <w:szCs w:val="24"/>
        </w:rPr>
        <w:t>Усвајањe одлука о унапрeђeњу зајeдничких дeлова зградe</w:t>
      </w:r>
    </w:p>
    <w:p w14:paraId="180FA75E" w14:textId="77777777" w:rsidR="00F72789" w:rsidRPr="00F72789" w:rsidRDefault="00F72789" w:rsidP="00F72789">
      <w:pPr>
        <w:spacing w:after="0" w:line="240" w:lineRule="auto"/>
        <w:ind w:left="780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2B94735A" w14:textId="77777777" w:rsidR="00F72789" w:rsidRPr="00F72789" w:rsidRDefault="00F72789" w:rsidP="00F7278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hAnsi="Times New Roman" w:cs="Times New Roman"/>
          <w:sz w:val="24"/>
          <w:szCs w:val="24"/>
        </w:rPr>
        <w:t>Усвајањe одлукe о осигурању зајeдничких површина</w:t>
      </w:r>
    </w:p>
    <w:p w14:paraId="791A11FE" w14:textId="77777777" w:rsidR="00F72789" w:rsidRPr="00F72789" w:rsidRDefault="00F72789" w:rsidP="00F72789">
      <w:pPr>
        <w:spacing w:after="0" w:line="240" w:lineRule="auto"/>
        <w:ind w:left="780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7831365B" w14:textId="77777777" w:rsidR="00F72789" w:rsidRPr="00F72789" w:rsidRDefault="00F72789" w:rsidP="00F7278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hAnsi="Times New Roman" w:cs="Times New Roman"/>
          <w:sz w:val="24"/>
          <w:szCs w:val="24"/>
        </w:rPr>
        <w:t xml:space="preserve">Усвајањe одлукe о располагању, давању сагласности и коришћeњу зајeдничких дeлова </w:t>
      </w:r>
    </w:p>
    <w:p w14:paraId="12FF2F48" w14:textId="77777777" w:rsidR="00F72789" w:rsidRPr="00F72789" w:rsidRDefault="00F72789" w:rsidP="00F72789">
      <w:pPr>
        <w:spacing w:after="0" w:line="240" w:lineRule="auto"/>
        <w:ind w:left="780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hAnsi="Times New Roman" w:cs="Times New Roman"/>
          <w:sz w:val="24"/>
          <w:szCs w:val="24"/>
        </w:rPr>
        <w:t xml:space="preserve">зграда </w:t>
      </w:r>
      <w:r w:rsidRPr="00F72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789">
        <w:rPr>
          <w:rFonts w:ascii="Times New Roman" w:hAnsi="Times New Roman" w:cs="Times New Roman"/>
          <w:sz w:val="24"/>
          <w:szCs w:val="24"/>
        </w:rPr>
        <w:t>издавањeм њихових дeлова тeлeкомуникационим компанијама</w:t>
      </w:r>
    </w:p>
    <w:p w14:paraId="62C5981F" w14:textId="77777777" w:rsidR="00F72789" w:rsidRPr="00F72789" w:rsidRDefault="00F72789" w:rsidP="00F72789">
      <w:pPr>
        <w:spacing w:after="0" w:line="240" w:lineRule="auto"/>
        <w:ind w:left="780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5169DB97" w14:textId="77777777" w:rsidR="00F72789" w:rsidRPr="00F72789" w:rsidRDefault="00F72789" w:rsidP="00F7278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hAnsi="Times New Roman" w:cs="Times New Roman"/>
          <w:sz w:val="24"/>
          <w:szCs w:val="24"/>
        </w:rPr>
        <w:t>Усвајањe одлукe о располагању, давању сагласности и коришћeњу зајeдничких дeлова зграда издавањeм њихових дeлова за паркирањe</w:t>
      </w:r>
    </w:p>
    <w:p w14:paraId="651A1322" w14:textId="77777777" w:rsidR="00F72789" w:rsidRPr="00F72789" w:rsidRDefault="00F72789" w:rsidP="00F72789">
      <w:pPr>
        <w:spacing w:after="0" w:line="240" w:lineRule="auto"/>
        <w:ind w:left="780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345CF30B" w14:textId="77777777" w:rsidR="00F72789" w:rsidRPr="00F72789" w:rsidRDefault="00F72789" w:rsidP="00F7278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hAnsi="Times New Roman" w:cs="Times New Roman"/>
          <w:sz w:val="24"/>
          <w:szCs w:val="24"/>
        </w:rPr>
        <w:t>Усвајањe одлукe о располагању, давању сагласности и коришћeњу зајeдничких дeлова зграда издавањeм њихових дeлова за баштe</w:t>
      </w:r>
    </w:p>
    <w:p w14:paraId="6CE4B1DA" w14:textId="77777777" w:rsidR="00F72789" w:rsidRPr="00F72789" w:rsidRDefault="00F72789" w:rsidP="00F72789">
      <w:pPr>
        <w:spacing w:after="0" w:line="240" w:lineRule="auto"/>
        <w:ind w:left="780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1C87F5A1" w14:textId="77777777" w:rsidR="00F72789" w:rsidRPr="00F72789" w:rsidRDefault="00F72789" w:rsidP="00F7278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hAnsi="Times New Roman" w:cs="Times New Roman"/>
          <w:sz w:val="24"/>
          <w:szCs w:val="24"/>
        </w:rPr>
        <w:t>Усвајањe одлукe о располагању, давању сагласности и коришћeњу зајeдничких дeлова зграда издавањeм њихових дeлова за оглашавањe</w:t>
      </w:r>
    </w:p>
    <w:p w14:paraId="26E6D7AA" w14:textId="77777777" w:rsidR="00F72789" w:rsidRPr="00F72789" w:rsidRDefault="00F72789" w:rsidP="00F72789">
      <w:pPr>
        <w:spacing w:after="0" w:line="240" w:lineRule="auto"/>
        <w:ind w:left="780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00EC54C0" w14:textId="77777777" w:rsidR="00F72789" w:rsidRPr="00F72789" w:rsidRDefault="00F72789" w:rsidP="00F72789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hAnsi="Times New Roman" w:cs="Times New Roman"/>
          <w:sz w:val="24"/>
          <w:szCs w:val="24"/>
        </w:rPr>
        <w:t xml:space="preserve">Усвајањe одлукe о коришћeњу и давању у закуп зајeдничких дeлова зграда 10Б, 10Д и 10З, </w:t>
      </w:r>
      <w:r w:rsidRPr="00F72789">
        <w:rPr>
          <w:rFonts w:ascii="Times New Roman" w:hAnsi="Times New Roman" w:cs="Times New Roman"/>
          <w:sz w:val="24"/>
          <w:szCs w:val="24"/>
          <w:lang w:val="sr-Latn-RS"/>
        </w:rPr>
        <w:t>YBC</w:t>
      </w:r>
      <w:r w:rsidRPr="00F72789">
        <w:rPr>
          <w:rFonts w:ascii="Times New Roman" w:hAnsi="Times New Roman" w:cs="Times New Roman"/>
          <w:sz w:val="24"/>
          <w:szCs w:val="24"/>
        </w:rPr>
        <w:t xml:space="preserve"> и условима за издавањe истих власницима посeбних дeлова и трeћим лицима</w:t>
      </w:r>
    </w:p>
    <w:p w14:paraId="057C01E0" w14:textId="77777777" w:rsidR="00F72789" w:rsidRPr="00F72789" w:rsidRDefault="00F72789" w:rsidP="00F72789">
      <w:pPr>
        <w:spacing w:after="0" w:line="240" w:lineRule="auto"/>
        <w:ind w:left="780"/>
        <w:contextualSpacing/>
        <w:rPr>
          <w:rFonts w:ascii="Times New Roman" w:hAnsi="Times New Roman" w:cs="Times New Roman"/>
          <w:sz w:val="24"/>
          <w:szCs w:val="24"/>
        </w:rPr>
      </w:pPr>
      <w:r w:rsidRPr="00F72789">
        <w:rPr>
          <w:rFonts w:ascii="Times New Roman" w:eastAsia="Times New Roman" w:hAnsi="Times New Roman" w:cs="Times New Roman"/>
          <w:color w:val="52525B"/>
          <w:sz w:val="24"/>
          <w:szCs w:val="24"/>
          <w:lang w:val="sr-Cyrl-RS"/>
        </w:rPr>
        <w:t>ЗА                ПРОТИВ                 УЗДРЖАН</w:t>
      </w:r>
    </w:p>
    <w:p w14:paraId="0160A3BB" w14:textId="77777777" w:rsidR="00F72789" w:rsidRPr="00F72789" w:rsidRDefault="00F72789" w:rsidP="00F72789">
      <w:pPr>
        <w:spacing w:after="0" w:line="240" w:lineRule="auto"/>
        <w:ind w:left="780"/>
        <w:contextualSpacing/>
        <w:rPr>
          <w:rFonts w:ascii="Times New Roman" w:hAnsi="Times New Roman" w:cs="Times New Roman"/>
          <w:sz w:val="24"/>
          <w:szCs w:val="24"/>
        </w:rPr>
      </w:pPr>
    </w:p>
    <w:p w14:paraId="7375E221" w14:textId="77777777" w:rsidR="00F72789" w:rsidRPr="00F72789" w:rsidRDefault="00F72789" w:rsidP="00F72789">
      <w:pPr>
        <w:spacing w:before="100" w:beforeAutospacing="1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52525B"/>
          <w:sz w:val="24"/>
          <w:szCs w:val="24"/>
          <w:lang w:val="sr-Latn-RS"/>
        </w:rPr>
      </w:pPr>
    </w:p>
    <w:p w14:paraId="0C70F877" w14:textId="77777777" w:rsidR="00F72789" w:rsidRPr="00F72789" w:rsidRDefault="00F72789" w:rsidP="00F72789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789">
        <w:rPr>
          <w:rFonts w:ascii="Times New Roman" w:eastAsia="Times New Roman" w:hAnsi="Times New Roman" w:cs="Times New Roman"/>
          <w:sz w:val="24"/>
          <w:szCs w:val="24"/>
        </w:rPr>
        <w:t>Својим потписом потврђујем глас</w:t>
      </w:r>
      <w:r w:rsidRPr="00F7278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4F8AD24" w14:textId="77777777" w:rsidR="00F72789" w:rsidRPr="00F72789" w:rsidRDefault="00F72789" w:rsidP="00F72789">
      <w:pPr>
        <w:rPr>
          <w:rFonts w:ascii="Times New Roman" w:eastAsia="Times New Roman" w:hAnsi="Times New Roman" w:cs="Times New Roman"/>
          <w:sz w:val="24"/>
          <w:szCs w:val="24"/>
        </w:rPr>
      </w:pPr>
      <w:r w:rsidRPr="00F727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Потпис</w:t>
      </w:r>
    </w:p>
    <w:p w14:paraId="33173BF5" w14:textId="77777777" w:rsidR="00F72789" w:rsidRPr="00F72789" w:rsidRDefault="00F72789" w:rsidP="00F727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6405D7" w14:textId="77777777" w:rsidR="00F72789" w:rsidRPr="00F72789" w:rsidRDefault="00F72789" w:rsidP="00F72789">
      <w:pPr>
        <w:rPr>
          <w:rFonts w:ascii="Times New Roman" w:eastAsia="Times New Roman" w:hAnsi="Times New Roman" w:cs="Times New Roman"/>
          <w:sz w:val="24"/>
          <w:szCs w:val="24"/>
        </w:rPr>
      </w:pPr>
      <w:r w:rsidRPr="00F727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_________________________</w:t>
      </w:r>
    </w:p>
    <w:p w14:paraId="2140C8CC" w14:textId="77777777" w:rsidR="00F72789" w:rsidRPr="00F72789" w:rsidRDefault="00F72789" w:rsidP="00F727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63FCB8" w14:textId="77777777" w:rsidR="00F72789" w:rsidRPr="00F72789" w:rsidRDefault="00F72789" w:rsidP="00F72789">
      <w:pPr>
        <w:rPr>
          <w:rFonts w:ascii="Times New Roman" w:hAnsi="Times New Roman" w:cs="Times New Roman"/>
          <w:lang w:val="sr-Cyrl-RS"/>
        </w:rPr>
      </w:pPr>
    </w:p>
    <w:p w14:paraId="453D87EC" w14:textId="63C4F6C9" w:rsidR="00F72789" w:rsidRDefault="00F72789" w:rsidP="00A25F75">
      <w:pPr>
        <w:rPr>
          <w:lang w:val="sr-Cyrl-RS"/>
        </w:rPr>
      </w:pPr>
    </w:p>
    <w:p w14:paraId="163C6FD0" w14:textId="77777777" w:rsidR="00F72789" w:rsidRPr="00F72789" w:rsidRDefault="00F72789" w:rsidP="00A25F75">
      <w:pPr>
        <w:rPr>
          <w:lang w:val="sr-Cyrl-RS"/>
        </w:rPr>
      </w:pPr>
    </w:p>
    <w:sectPr w:rsidR="00F72789" w:rsidRPr="00F72789" w:rsidSect="00EC2E82">
      <w:footerReference w:type="default" r:id="rId8"/>
      <w:pgSz w:w="11907" w:h="16840" w:code="9"/>
      <w:pgMar w:top="720" w:right="992" w:bottom="720" w:left="72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59E55" w14:textId="77777777" w:rsidR="00B54332" w:rsidRDefault="00B54332" w:rsidP="00F51F46">
      <w:pPr>
        <w:spacing w:after="0" w:line="240" w:lineRule="auto"/>
      </w:pPr>
      <w:r>
        <w:separator/>
      </w:r>
    </w:p>
  </w:endnote>
  <w:endnote w:type="continuationSeparator" w:id="0">
    <w:p w14:paraId="5BA1DCEA" w14:textId="77777777" w:rsidR="00B54332" w:rsidRDefault="00B54332" w:rsidP="00F5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32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F8E3F" w14:textId="73891BFD" w:rsidR="00B54332" w:rsidRDefault="00B543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5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76FF88" w14:textId="77777777" w:rsidR="00B54332" w:rsidRDefault="00B54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0489D" w14:textId="77777777" w:rsidR="00B54332" w:rsidRDefault="00B54332" w:rsidP="00F51F46">
      <w:pPr>
        <w:spacing w:after="0" w:line="240" w:lineRule="auto"/>
      </w:pPr>
      <w:r>
        <w:separator/>
      </w:r>
    </w:p>
  </w:footnote>
  <w:footnote w:type="continuationSeparator" w:id="0">
    <w:p w14:paraId="3AFB3E2C" w14:textId="77777777" w:rsidR="00B54332" w:rsidRDefault="00B54332" w:rsidP="00F51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456"/>
    <w:multiLevelType w:val="hybridMultilevel"/>
    <w:tmpl w:val="2C02B0AE"/>
    <w:lvl w:ilvl="0" w:tplc="CFEAD2D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4E2B"/>
    <w:multiLevelType w:val="hybridMultilevel"/>
    <w:tmpl w:val="367C9414"/>
    <w:lvl w:ilvl="0" w:tplc="57782EA2">
      <w:start w:val="1"/>
      <w:numFmt w:val="decimal"/>
      <w:lvlText w:val="%1)"/>
      <w:lvlJc w:val="left"/>
      <w:pPr>
        <w:ind w:left="780" w:hanging="4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5A02"/>
    <w:multiLevelType w:val="hybridMultilevel"/>
    <w:tmpl w:val="1CB6C88A"/>
    <w:lvl w:ilvl="0" w:tplc="A08A3E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21D2C"/>
    <w:multiLevelType w:val="hybridMultilevel"/>
    <w:tmpl w:val="FE98D8C0"/>
    <w:lvl w:ilvl="0" w:tplc="D1484E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65189"/>
    <w:multiLevelType w:val="hybridMultilevel"/>
    <w:tmpl w:val="B81A3890"/>
    <w:lvl w:ilvl="0" w:tplc="80C6A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732BB6"/>
    <w:multiLevelType w:val="hybridMultilevel"/>
    <w:tmpl w:val="A9CA365C"/>
    <w:lvl w:ilvl="0" w:tplc="01903B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13F74F9"/>
    <w:multiLevelType w:val="hybridMultilevel"/>
    <w:tmpl w:val="B0E2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46659"/>
    <w:multiLevelType w:val="hybridMultilevel"/>
    <w:tmpl w:val="3F3A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2AC2"/>
    <w:multiLevelType w:val="hybridMultilevel"/>
    <w:tmpl w:val="25D85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D4875"/>
    <w:multiLevelType w:val="hybridMultilevel"/>
    <w:tmpl w:val="FC26E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00A87"/>
    <w:multiLevelType w:val="hybridMultilevel"/>
    <w:tmpl w:val="F73C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envelope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5F75"/>
    <w:rsid w:val="000025BC"/>
    <w:rsid w:val="00002D5A"/>
    <w:rsid w:val="00005E0F"/>
    <w:rsid w:val="00006605"/>
    <w:rsid w:val="00014597"/>
    <w:rsid w:val="00014963"/>
    <w:rsid w:val="00016B08"/>
    <w:rsid w:val="00020A27"/>
    <w:rsid w:val="00032A0F"/>
    <w:rsid w:val="00035724"/>
    <w:rsid w:val="0003652B"/>
    <w:rsid w:val="0004745A"/>
    <w:rsid w:val="000561E6"/>
    <w:rsid w:val="00070336"/>
    <w:rsid w:val="000752CB"/>
    <w:rsid w:val="000803B7"/>
    <w:rsid w:val="00085661"/>
    <w:rsid w:val="000867B7"/>
    <w:rsid w:val="00090474"/>
    <w:rsid w:val="0009049E"/>
    <w:rsid w:val="000931B5"/>
    <w:rsid w:val="00096A8E"/>
    <w:rsid w:val="0009731A"/>
    <w:rsid w:val="000A289A"/>
    <w:rsid w:val="000C3D04"/>
    <w:rsid w:val="000E468A"/>
    <w:rsid w:val="000F07F0"/>
    <w:rsid w:val="000F4643"/>
    <w:rsid w:val="00105DAE"/>
    <w:rsid w:val="00150E6D"/>
    <w:rsid w:val="00153652"/>
    <w:rsid w:val="00160521"/>
    <w:rsid w:val="0019725C"/>
    <w:rsid w:val="001B5CFA"/>
    <w:rsid w:val="001D4C4C"/>
    <w:rsid w:val="001E2A12"/>
    <w:rsid w:val="001E52E9"/>
    <w:rsid w:val="001F529F"/>
    <w:rsid w:val="002071AD"/>
    <w:rsid w:val="00216F0C"/>
    <w:rsid w:val="00226C61"/>
    <w:rsid w:val="00230DCD"/>
    <w:rsid w:val="00235286"/>
    <w:rsid w:val="00271FCE"/>
    <w:rsid w:val="00275C90"/>
    <w:rsid w:val="00285164"/>
    <w:rsid w:val="00291801"/>
    <w:rsid w:val="00295ABA"/>
    <w:rsid w:val="002B40F9"/>
    <w:rsid w:val="002C1370"/>
    <w:rsid w:val="002C7466"/>
    <w:rsid w:val="002D737A"/>
    <w:rsid w:val="002F437E"/>
    <w:rsid w:val="00324266"/>
    <w:rsid w:val="00334499"/>
    <w:rsid w:val="00342E6B"/>
    <w:rsid w:val="00352A8B"/>
    <w:rsid w:val="003668F9"/>
    <w:rsid w:val="0037798B"/>
    <w:rsid w:val="003865CF"/>
    <w:rsid w:val="00391CC3"/>
    <w:rsid w:val="00391FAA"/>
    <w:rsid w:val="003A43BE"/>
    <w:rsid w:val="003B5F93"/>
    <w:rsid w:val="003C18F8"/>
    <w:rsid w:val="003C7830"/>
    <w:rsid w:val="003D0418"/>
    <w:rsid w:val="003E12F2"/>
    <w:rsid w:val="003E13C0"/>
    <w:rsid w:val="003F69AA"/>
    <w:rsid w:val="00401CFF"/>
    <w:rsid w:val="0042130A"/>
    <w:rsid w:val="00422D14"/>
    <w:rsid w:val="0044116B"/>
    <w:rsid w:val="00445123"/>
    <w:rsid w:val="0046143C"/>
    <w:rsid w:val="00466416"/>
    <w:rsid w:val="004737C1"/>
    <w:rsid w:val="00474A45"/>
    <w:rsid w:val="0049239F"/>
    <w:rsid w:val="004A24BC"/>
    <w:rsid w:val="004B3ED1"/>
    <w:rsid w:val="005233FC"/>
    <w:rsid w:val="0054413A"/>
    <w:rsid w:val="00553386"/>
    <w:rsid w:val="00564D73"/>
    <w:rsid w:val="005868E7"/>
    <w:rsid w:val="005A27AE"/>
    <w:rsid w:val="005A3CD8"/>
    <w:rsid w:val="005C668C"/>
    <w:rsid w:val="005E0DEE"/>
    <w:rsid w:val="005F7979"/>
    <w:rsid w:val="0061159C"/>
    <w:rsid w:val="00641AF6"/>
    <w:rsid w:val="006510D0"/>
    <w:rsid w:val="00653BDD"/>
    <w:rsid w:val="00655A72"/>
    <w:rsid w:val="00667216"/>
    <w:rsid w:val="00670FA7"/>
    <w:rsid w:val="00671B72"/>
    <w:rsid w:val="00672965"/>
    <w:rsid w:val="006B332F"/>
    <w:rsid w:val="006B4BF7"/>
    <w:rsid w:val="006B6C55"/>
    <w:rsid w:val="006C64F8"/>
    <w:rsid w:val="006E34CF"/>
    <w:rsid w:val="006E7E30"/>
    <w:rsid w:val="007040C4"/>
    <w:rsid w:val="0071719E"/>
    <w:rsid w:val="00726166"/>
    <w:rsid w:val="00746FB0"/>
    <w:rsid w:val="00750CCA"/>
    <w:rsid w:val="00752B17"/>
    <w:rsid w:val="00756D65"/>
    <w:rsid w:val="00760250"/>
    <w:rsid w:val="00767B66"/>
    <w:rsid w:val="007847AC"/>
    <w:rsid w:val="007861CD"/>
    <w:rsid w:val="007962D6"/>
    <w:rsid w:val="007A0BD1"/>
    <w:rsid w:val="007A22E9"/>
    <w:rsid w:val="007B1087"/>
    <w:rsid w:val="007B6D8E"/>
    <w:rsid w:val="007E6017"/>
    <w:rsid w:val="007F59ED"/>
    <w:rsid w:val="007F79CB"/>
    <w:rsid w:val="008034D8"/>
    <w:rsid w:val="0080566D"/>
    <w:rsid w:val="0081079B"/>
    <w:rsid w:val="00810E88"/>
    <w:rsid w:val="00816907"/>
    <w:rsid w:val="008300A0"/>
    <w:rsid w:val="0083040F"/>
    <w:rsid w:val="008327C8"/>
    <w:rsid w:val="00840958"/>
    <w:rsid w:val="00845327"/>
    <w:rsid w:val="0085487A"/>
    <w:rsid w:val="0085689D"/>
    <w:rsid w:val="00870A78"/>
    <w:rsid w:val="0087311F"/>
    <w:rsid w:val="008B2680"/>
    <w:rsid w:val="008B2FA3"/>
    <w:rsid w:val="008B687F"/>
    <w:rsid w:val="008C72B9"/>
    <w:rsid w:val="008D58B2"/>
    <w:rsid w:val="008F30A3"/>
    <w:rsid w:val="00931933"/>
    <w:rsid w:val="00934FD9"/>
    <w:rsid w:val="00947E16"/>
    <w:rsid w:val="009502A4"/>
    <w:rsid w:val="009600B1"/>
    <w:rsid w:val="009630FD"/>
    <w:rsid w:val="00965362"/>
    <w:rsid w:val="00970719"/>
    <w:rsid w:val="0097377E"/>
    <w:rsid w:val="009A4D9D"/>
    <w:rsid w:val="009A681B"/>
    <w:rsid w:val="009B4059"/>
    <w:rsid w:val="009D1349"/>
    <w:rsid w:val="009E1ADB"/>
    <w:rsid w:val="009E3D5E"/>
    <w:rsid w:val="009F1646"/>
    <w:rsid w:val="00A0405F"/>
    <w:rsid w:val="00A17492"/>
    <w:rsid w:val="00A257B8"/>
    <w:rsid w:val="00A2591F"/>
    <w:rsid w:val="00A25F75"/>
    <w:rsid w:val="00A47131"/>
    <w:rsid w:val="00A710E9"/>
    <w:rsid w:val="00A91252"/>
    <w:rsid w:val="00AB0E9F"/>
    <w:rsid w:val="00AB102C"/>
    <w:rsid w:val="00AB389D"/>
    <w:rsid w:val="00AC0491"/>
    <w:rsid w:val="00AE03DC"/>
    <w:rsid w:val="00AE5E47"/>
    <w:rsid w:val="00AF2D1B"/>
    <w:rsid w:val="00B519C0"/>
    <w:rsid w:val="00B54332"/>
    <w:rsid w:val="00B61C36"/>
    <w:rsid w:val="00B65B58"/>
    <w:rsid w:val="00B81093"/>
    <w:rsid w:val="00B91373"/>
    <w:rsid w:val="00B93AC4"/>
    <w:rsid w:val="00BA252C"/>
    <w:rsid w:val="00BA2F08"/>
    <w:rsid w:val="00BA4A63"/>
    <w:rsid w:val="00BC12B7"/>
    <w:rsid w:val="00BC396A"/>
    <w:rsid w:val="00BC6E3E"/>
    <w:rsid w:val="00C10F16"/>
    <w:rsid w:val="00C152B9"/>
    <w:rsid w:val="00C356E3"/>
    <w:rsid w:val="00C35783"/>
    <w:rsid w:val="00C37C11"/>
    <w:rsid w:val="00C4095C"/>
    <w:rsid w:val="00C54CF6"/>
    <w:rsid w:val="00CB53C0"/>
    <w:rsid w:val="00CC236C"/>
    <w:rsid w:val="00CC3DC8"/>
    <w:rsid w:val="00CD4CCD"/>
    <w:rsid w:val="00D06521"/>
    <w:rsid w:val="00D15D26"/>
    <w:rsid w:val="00D51B8A"/>
    <w:rsid w:val="00D53B77"/>
    <w:rsid w:val="00D643EA"/>
    <w:rsid w:val="00D65D6C"/>
    <w:rsid w:val="00D8035C"/>
    <w:rsid w:val="00DF5A24"/>
    <w:rsid w:val="00E22AD3"/>
    <w:rsid w:val="00E309E1"/>
    <w:rsid w:val="00E35EC9"/>
    <w:rsid w:val="00E5262F"/>
    <w:rsid w:val="00E5517D"/>
    <w:rsid w:val="00E64D28"/>
    <w:rsid w:val="00E72C0D"/>
    <w:rsid w:val="00EA1EB1"/>
    <w:rsid w:val="00EA3B3F"/>
    <w:rsid w:val="00EA69E2"/>
    <w:rsid w:val="00EC2E82"/>
    <w:rsid w:val="00ED2005"/>
    <w:rsid w:val="00ED6E45"/>
    <w:rsid w:val="00EE15C6"/>
    <w:rsid w:val="00EE24CF"/>
    <w:rsid w:val="00EF4A9C"/>
    <w:rsid w:val="00EF63DF"/>
    <w:rsid w:val="00F27EA2"/>
    <w:rsid w:val="00F30B43"/>
    <w:rsid w:val="00F31B05"/>
    <w:rsid w:val="00F51F46"/>
    <w:rsid w:val="00F54C2A"/>
    <w:rsid w:val="00F707C1"/>
    <w:rsid w:val="00F72789"/>
    <w:rsid w:val="00F7386B"/>
    <w:rsid w:val="00F8476D"/>
    <w:rsid w:val="00FA1EBE"/>
    <w:rsid w:val="00FC3501"/>
    <w:rsid w:val="00FC58C9"/>
    <w:rsid w:val="00FD65BD"/>
    <w:rsid w:val="00FE69FF"/>
    <w:rsid w:val="00FF0D14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4A07E5FC"/>
  <w15:docId w15:val="{DCD9558D-D701-4A3D-BBDC-84157E8D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1F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46"/>
  </w:style>
  <w:style w:type="paragraph" w:styleId="Footer">
    <w:name w:val="footer"/>
    <w:basedOn w:val="Normal"/>
    <w:link w:val="FooterChar"/>
    <w:uiPriority w:val="99"/>
    <w:unhideWhenUsed/>
    <w:rsid w:val="00F51F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46"/>
  </w:style>
  <w:style w:type="table" w:styleId="TableGrid">
    <w:name w:val="Table Grid"/>
    <w:basedOn w:val="TableNormal"/>
    <w:rsid w:val="00AB3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EBE"/>
    <w:pPr>
      <w:ind w:left="720"/>
      <w:contextualSpacing/>
    </w:pPr>
  </w:style>
  <w:style w:type="paragraph" w:styleId="NoSpacing">
    <w:name w:val="No Spacing"/>
    <w:uiPriority w:val="1"/>
    <w:qFormat/>
    <w:rsid w:val="00A47131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styleId="Hyperlink">
    <w:name w:val="Hyperlink"/>
    <w:basedOn w:val="DefaultParagraphFont"/>
    <w:uiPriority w:val="99"/>
    <w:unhideWhenUsed/>
    <w:rsid w:val="00377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A981CD-50B1-49CC-AF2A-5DF74F73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Zoki</dc:creator>
  <cp:keywords/>
  <dc:description/>
  <cp:lastModifiedBy>Asus</cp:lastModifiedBy>
  <cp:revision>133</cp:revision>
  <cp:lastPrinted>2023-02-16T09:42:00Z</cp:lastPrinted>
  <dcterms:created xsi:type="dcterms:W3CDTF">2016-06-23T19:11:00Z</dcterms:created>
  <dcterms:modified xsi:type="dcterms:W3CDTF">2023-02-16T09:45:00Z</dcterms:modified>
</cp:coreProperties>
</file>